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AC" w:rsidRPr="00372AFA" w:rsidRDefault="00506A29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pt;height:54pt;visibility:visible">
            <v:imagedata r:id="rId8" o:title=""/>
          </v:shape>
        </w:pict>
      </w:r>
    </w:p>
    <w:p w:rsidR="00297212" w:rsidRDefault="00297212" w:rsidP="00297212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037AAC" w:rsidRDefault="00037AAC" w:rsidP="008A6864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037AAC" w:rsidRDefault="00037AAC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037AAC" w:rsidRDefault="00037AAC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037AAC" w:rsidRPr="00372AFA" w:rsidRDefault="00037AAC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037AAC" w:rsidRPr="00372AFA" w:rsidRDefault="00037AAC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037AAC" w:rsidRDefault="00037AAC" w:rsidP="008A6864">
      <w:pPr>
        <w:jc w:val="center"/>
        <w:rPr>
          <w:b/>
          <w:bCs/>
          <w:color w:val="000000"/>
          <w:sz w:val="24"/>
          <w:szCs w:val="24"/>
        </w:rPr>
      </w:pPr>
    </w:p>
    <w:p w:rsidR="00037AAC" w:rsidRDefault="00037AAC" w:rsidP="008A6864">
      <w:pPr>
        <w:jc w:val="center"/>
        <w:rPr>
          <w:b/>
          <w:bCs/>
          <w:color w:val="000000"/>
          <w:sz w:val="24"/>
          <w:szCs w:val="24"/>
        </w:rPr>
      </w:pPr>
    </w:p>
    <w:p w:rsidR="00037AAC" w:rsidRDefault="00037AAC" w:rsidP="008A6864">
      <w:pPr>
        <w:jc w:val="center"/>
        <w:rPr>
          <w:b/>
          <w:bCs/>
          <w:color w:val="000000"/>
          <w:sz w:val="24"/>
          <w:szCs w:val="24"/>
        </w:rPr>
      </w:pPr>
    </w:p>
    <w:p w:rsidR="00037AAC" w:rsidRDefault="00037AAC" w:rsidP="008A6864">
      <w:pPr>
        <w:jc w:val="center"/>
        <w:rPr>
          <w:b/>
          <w:bCs/>
          <w:color w:val="000000"/>
          <w:sz w:val="24"/>
          <w:szCs w:val="24"/>
        </w:rPr>
      </w:pPr>
    </w:p>
    <w:p w:rsidR="00037AAC" w:rsidRDefault="00037AAC" w:rsidP="008A6864">
      <w:pPr>
        <w:jc w:val="center"/>
        <w:rPr>
          <w:b/>
          <w:bCs/>
          <w:color w:val="000000"/>
          <w:sz w:val="24"/>
          <w:szCs w:val="24"/>
        </w:rPr>
      </w:pPr>
    </w:p>
    <w:p w:rsidR="00037AAC" w:rsidRDefault="00037AAC" w:rsidP="008A6864">
      <w:pPr>
        <w:jc w:val="center"/>
        <w:rPr>
          <w:b/>
          <w:bCs/>
          <w:color w:val="000000"/>
          <w:sz w:val="24"/>
          <w:szCs w:val="24"/>
        </w:rPr>
      </w:pPr>
    </w:p>
    <w:p w:rsidR="00037AAC" w:rsidRDefault="00037AAC" w:rsidP="008A6864">
      <w:pPr>
        <w:jc w:val="center"/>
        <w:rPr>
          <w:b/>
          <w:bCs/>
          <w:color w:val="000000"/>
          <w:sz w:val="24"/>
          <w:szCs w:val="24"/>
        </w:rPr>
      </w:pPr>
    </w:p>
    <w:p w:rsidR="00037AAC" w:rsidRDefault="00037AAC" w:rsidP="008A6864">
      <w:pPr>
        <w:jc w:val="center"/>
        <w:rPr>
          <w:b/>
          <w:bCs/>
          <w:color w:val="000000"/>
          <w:sz w:val="24"/>
          <w:szCs w:val="24"/>
        </w:rPr>
      </w:pPr>
    </w:p>
    <w:p w:rsidR="00037AAC" w:rsidRPr="00183AA8" w:rsidRDefault="00037AAC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 xml:space="preserve">ОЦЕНОЧНЫЕ МАТЕРИАЛЫ </w:t>
      </w:r>
    </w:p>
    <w:p w:rsidR="00037AAC" w:rsidRPr="00183AA8" w:rsidRDefault="00037AAC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(ОЦЕНОЧНЫЕ СРЕДСТВА)</w:t>
      </w:r>
    </w:p>
    <w:p w:rsidR="00037AAC" w:rsidRPr="00183AA8" w:rsidRDefault="00037AAC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037AAC" w:rsidRPr="00183AA8" w:rsidRDefault="00037AAC" w:rsidP="008A6864">
      <w:pPr>
        <w:jc w:val="center"/>
        <w:rPr>
          <w:sz w:val="28"/>
          <w:szCs w:val="28"/>
        </w:rPr>
      </w:pPr>
      <w:r w:rsidRPr="00183AA8">
        <w:rPr>
          <w:color w:val="000000"/>
          <w:sz w:val="28"/>
          <w:szCs w:val="28"/>
        </w:rPr>
        <w:t>по дисциплине «М</w:t>
      </w:r>
      <w:r w:rsidRPr="00183AA8">
        <w:rPr>
          <w:sz w:val="28"/>
          <w:szCs w:val="28"/>
        </w:rPr>
        <w:t>икроэкономика»</w:t>
      </w:r>
    </w:p>
    <w:p w:rsidR="00037AAC" w:rsidRPr="00183AA8" w:rsidRDefault="00037AAC" w:rsidP="008A6864">
      <w:pPr>
        <w:jc w:val="center"/>
        <w:rPr>
          <w:color w:val="000000"/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для обучающихся по направлению подготовки </w:t>
      </w:r>
    </w:p>
    <w:p w:rsidR="00037AAC" w:rsidRDefault="00037AAC" w:rsidP="008A6864">
      <w:pPr>
        <w:jc w:val="center"/>
        <w:rPr>
          <w:i/>
          <w:iCs/>
          <w:sz w:val="28"/>
          <w:szCs w:val="28"/>
        </w:rPr>
      </w:pPr>
      <w:r w:rsidRPr="00183AA8">
        <w:rPr>
          <w:i/>
          <w:iCs/>
          <w:sz w:val="28"/>
          <w:szCs w:val="28"/>
        </w:rPr>
        <w:t>38.03.0</w:t>
      </w:r>
      <w:r>
        <w:rPr>
          <w:i/>
          <w:iCs/>
          <w:sz w:val="28"/>
          <w:szCs w:val="28"/>
        </w:rPr>
        <w:t>2</w:t>
      </w:r>
      <w:r w:rsidRPr="00183AA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Менеджмент</w:t>
      </w:r>
    </w:p>
    <w:p w:rsidR="00037AAC" w:rsidRPr="00183AA8" w:rsidRDefault="00037AAC" w:rsidP="008A6864">
      <w:pPr>
        <w:jc w:val="center"/>
        <w:rPr>
          <w:sz w:val="28"/>
          <w:szCs w:val="28"/>
        </w:rPr>
      </w:pPr>
      <w:r w:rsidRPr="00183AA8">
        <w:rPr>
          <w:sz w:val="28"/>
          <w:szCs w:val="28"/>
        </w:rPr>
        <w:t>программа бакалавриата «</w:t>
      </w:r>
      <w:r>
        <w:rPr>
          <w:sz w:val="28"/>
          <w:szCs w:val="28"/>
        </w:rPr>
        <w:t>Менеджмент</w:t>
      </w:r>
      <w:r w:rsidRPr="00183AA8">
        <w:rPr>
          <w:sz w:val="28"/>
          <w:szCs w:val="28"/>
        </w:rPr>
        <w:t>»</w:t>
      </w:r>
    </w:p>
    <w:p w:rsidR="00037AAC" w:rsidRPr="00183AA8" w:rsidRDefault="00C033BC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037AAC">
        <w:rPr>
          <w:sz w:val="28"/>
          <w:szCs w:val="28"/>
        </w:rPr>
        <w:t xml:space="preserve"> </w:t>
      </w:r>
      <w:r w:rsidR="00037AAC" w:rsidRPr="00183AA8">
        <w:rPr>
          <w:sz w:val="28"/>
          <w:szCs w:val="28"/>
        </w:rPr>
        <w:t>года набора</w:t>
      </w:r>
    </w:p>
    <w:p w:rsidR="00037AAC" w:rsidRPr="00183AA8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Pr="00192724" w:rsidRDefault="00037AAC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037AAC" w:rsidRPr="00372AFA" w:rsidRDefault="00C033BC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</w:p>
    <w:p w:rsidR="00037AAC" w:rsidRPr="00055AD7" w:rsidRDefault="00037AAC" w:rsidP="008A68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037AAC" w:rsidRPr="00055AD7" w:rsidRDefault="00037AAC" w:rsidP="008A6864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AAC" w:rsidRPr="00CC18A2" w:rsidRDefault="00037AAC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>_____</w:t>
      </w:r>
      <w:r w:rsidRPr="009338C9">
        <w:rPr>
          <w:sz w:val="28"/>
          <w:szCs w:val="28"/>
          <w:u w:val="single"/>
        </w:rPr>
        <w:t>Микроэкономика</w:t>
      </w:r>
      <w:r>
        <w:rPr>
          <w:sz w:val="24"/>
          <w:szCs w:val="24"/>
        </w:rPr>
        <w:t>_________________________</w:t>
      </w:r>
    </w:p>
    <w:p w:rsidR="00037AAC" w:rsidRPr="00732A87" w:rsidRDefault="00037AAC" w:rsidP="008A6864">
      <w:pPr>
        <w:pStyle w:val="a8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037AAC" w:rsidRPr="00961E8D" w:rsidRDefault="00037AAC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037AAC" w:rsidRPr="00961E8D" w:rsidRDefault="00037AAC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Pr="009338C9">
        <w:rPr>
          <w:sz w:val="28"/>
          <w:szCs w:val="28"/>
          <w:u w:val="single"/>
        </w:rPr>
        <w:t>38.03.0</w:t>
      </w:r>
      <w:r>
        <w:rPr>
          <w:sz w:val="28"/>
          <w:szCs w:val="28"/>
          <w:u w:val="single"/>
        </w:rPr>
        <w:t>2</w:t>
      </w:r>
      <w:r w:rsidRPr="009338C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Менеджмент</w:t>
      </w:r>
      <w:r w:rsidRPr="00961E8D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037AAC" w:rsidRPr="00732A87" w:rsidRDefault="00037AAC" w:rsidP="008A6864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037AAC" w:rsidRDefault="00037AAC" w:rsidP="008A6864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37AAC" w:rsidRPr="00961E8D" w:rsidRDefault="00037AAC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9338C9">
        <w:rPr>
          <w:sz w:val="28"/>
          <w:szCs w:val="28"/>
        </w:rPr>
        <w:t>«ЭиУ»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E70EB3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«0</w:t>
      </w:r>
      <w:r w:rsidR="00E70EB3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32743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037AAC" w:rsidRDefault="00037AAC" w:rsidP="008A6864">
      <w:pPr>
        <w:rPr>
          <w:sz w:val="28"/>
          <w:szCs w:val="28"/>
        </w:rPr>
      </w:pPr>
    </w:p>
    <w:p w:rsidR="00E70EB3" w:rsidRPr="00961E8D" w:rsidRDefault="00E70EB3" w:rsidP="00E70EB3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E70EB3" w:rsidRPr="00961E8D" w:rsidRDefault="00E70EB3" w:rsidP="00E70EB3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___________________ Ю.В.Гладкова</w:t>
      </w:r>
    </w:p>
    <w:p w:rsidR="00E70EB3" w:rsidRPr="00961E8D" w:rsidRDefault="00E70EB3" w:rsidP="00E70EB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</w:t>
      </w:r>
      <w:r w:rsidRPr="00961E8D">
        <w:t>подпись</w:t>
      </w:r>
    </w:p>
    <w:p w:rsidR="00E70EB3" w:rsidRPr="00961E8D" w:rsidRDefault="00E70EB3" w:rsidP="00E70EB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«___» ________________ </w:t>
      </w:r>
      <w:r w:rsidR="0032743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E70EB3" w:rsidRDefault="00E70EB3" w:rsidP="00E70EB3">
      <w:pPr>
        <w:jc w:val="both"/>
        <w:rPr>
          <w:sz w:val="28"/>
          <w:szCs w:val="28"/>
        </w:rPr>
      </w:pPr>
    </w:p>
    <w:p w:rsidR="00E70EB3" w:rsidRDefault="00E70EB3" w:rsidP="00E70EB3">
      <w:pPr>
        <w:jc w:val="both"/>
        <w:rPr>
          <w:sz w:val="28"/>
          <w:szCs w:val="28"/>
        </w:rPr>
      </w:pPr>
    </w:p>
    <w:p w:rsidR="00E70EB3" w:rsidRPr="00961E8D" w:rsidRDefault="00E70EB3" w:rsidP="00E70EB3">
      <w:pPr>
        <w:jc w:val="both"/>
        <w:rPr>
          <w:sz w:val="28"/>
          <w:szCs w:val="28"/>
        </w:rPr>
      </w:pPr>
    </w:p>
    <w:p w:rsidR="00E70EB3" w:rsidRPr="00961E8D" w:rsidRDefault="00E70EB3" w:rsidP="00E70EB3">
      <w:pPr>
        <w:jc w:val="both"/>
        <w:rPr>
          <w:sz w:val="28"/>
          <w:szCs w:val="28"/>
        </w:rPr>
      </w:pPr>
    </w:p>
    <w:p w:rsidR="00E70EB3" w:rsidRPr="00961E8D" w:rsidRDefault="00E70EB3" w:rsidP="00E70EB3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          __________________ М.Ю. Диканов</w:t>
      </w:r>
    </w:p>
    <w:p w:rsidR="00E70EB3" w:rsidRPr="00961E8D" w:rsidRDefault="00E70EB3" w:rsidP="00E70EB3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r w:rsidRPr="00961E8D">
        <w:t>подпись</w:t>
      </w:r>
    </w:p>
    <w:p w:rsidR="00E70EB3" w:rsidRPr="00961E8D" w:rsidRDefault="00E70EB3" w:rsidP="00E70EB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</w:t>
      </w:r>
      <w:r w:rsidR="0032743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E70EB3" w:rsidRDefault="00E70EB3" w:rsidP="00E70EB3">
      <w:pPr>
        <w:rPr>
          <w:sz w:val="28"/>
          <w:szCs w:val="28"/>
        </w:rPr>
      </w:pPr>
    </w:p>
    <w:p w:rsidR="00E70EB3" w:rsidRPr="00325ADC" w:rsidRDefault="00E70EB3" w:rsidP="00E70EB3">
      <w:pPr>
        <w:rPr>
          <w:b/>
          <w:bCs/>
          <w:sz w:val="28"/>
          <w:szCs w:val="28"/>
        </w:rPr>
      </w:pPr>
      <w:r w:rsidRPr="00325ADC">
        <w:rPr>
          <w:b/>
          <w:bCs/>
          <w:sz w:val="28"/>
          <w:szCs w:val="28"/>
        </w:rPr>
        <w:t>Согласовано:</w:t>
      </w:r>
    </w:p>
    <w:p w:rsidR="00E70EB3" w:rsidRPr="00015DC6" w:rsidRDefault="00E70EB3" w:rsidP="00E70EB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Управляющий дополнительного офиса</w:t>
      </w:r>
    </w:p>
    <w:p w:rsidR="00E70EB3" w:rsidRPr="00015DC6" w:rsidRDefault="00E70EB3" w:rsidP="00E70EB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«На Энтузиастов»   Филиала Ростовский №2 </w:t>
      </w:r>
    </w:p>
    <w:p w:rsidR="00E70EB3" w:rsidRPr="00015DC6" w:rsidRDefault="00E70EB3" w:rsidP="00E70EB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ПАО Банк " ФК Открытие"</w:t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                       </w:t>
      </w:r>
      <w:r w:rsidRPr="00015DC6">
        <w:rPr>
          <w:sz w:val="28"/>
          <w:szCs w:val="24"/>
        </w:rPr>
        <w:t xml:space="preserve">  __________________ Губарев Д.Г.</w:t>
      </w:r>
    </w:p>
    <w:p w:rsidR="00E70EB3" w:rsidRPr="00015DC6" w:rsidRDefault="00E70EB3" w:rsidP="00E70EB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  </w:t>
      </w:r>
      <w:r w:rsidRPr="00011245">
        <w:rPr>
          <w:sz w:val="28"/>
          <w:szCs w:val="24"/>
        </w:rPr>
        <w:t xml:space="preserve"> </w:t>
      </w:r>
      <w:r w:rsidRPr="00015DC6">
        <w:rPr>
          <w:sz w:val="28"/>
          <w:szCs w:val="24"/>
        </w:rPr>
        <w:t xml:space="preserve">            </w:t>
      </w:r>
      <w:r>
        <w:rPr>
          <w:sz w:val="28"/>
          <w:szCs w:val="24"/>
        </w:rPr>
        <w:t xml:space="preserve">                                                                </w:t>
      </w:r>
      <w:r w:rsidRPr="00015DC6">
        <w:rPr>
          <w:sz w:val="28"/>
          <w:szCs w:val="24"/>
        </w:rPr>
        <w:t xml:space="preserve">    подпись</w:t>
      </w:r>
    </w:p>
    <w:p w:rsidR="00E70EB3" w:rsidRPr="00015DC6" w:rsidRDefault="00E70EB3" w:rsidP="00E70EB3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32743D">
        <w:rPr>
          <w:sz w:val="28"/>
          <w:szCs w:val="24"/>
        </w:rPr>
        <w:t>2021</w:t>
      </w:r>
      <w:r w:rsidRPr="00015DC6">
        <w:rPr>
          <w:sz w:val="28"/>
          <w:szCs w:val="24"/>
        </w:rPr>
        <w:t>г.</w:t>
      </w:r>
    </w:p>
    <w:p w:rsidR="00E70EB3" w:rsidRPr="00015DC6" w:rsidRDefault="00E70EB3" w:rsidP="00E70EB3">
      <w:pPr>
        <w:jc w:val="right"/>
        <w:rPr>
          <w:sz w:val="28"/>
          <w:szCs w:val="24"/>
        </w:rPr>
      </w:pPr>
    </w:p>
    <w:p w:rsidR="00E70EB3" w:rsidRPr="00015DC6" w:rsidRDefault="00E70EB3" w:rsidP="00E70EB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015DC6">
        <w:rPr>
          <w:sz w:val="28"/>
          <w:szCs w:val="24"/>
        </w:rPr>
        <w:t xml:space="preserve"> __________________ Путанашенко Т.С.</w:t>
      </w:r>
    </w:p>
    <w:p w:rsidR="00E70EB3" w:rsidRPr="00015DC6" w:rsidRDefault="00E70EB3" w:rsidP="00E70EB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    </w:t>
      </w:r>
      <w:r w:rsidRPr="00011245">
        <w:rPr>
          <w:sz w:val="28"/>
          <w:szCs w:val="24"/>
        </w:rPr>
        <w:t xml:space="preserve"> </w:t>
      </w:r>
      <w:r w:rsidRPr="00015DC6">
        <w:rPr>
          <w:sz w:val="28"/>
          <w:szCs w:val="24"/>
        </w:rPr>
        <w:t xml:space="preserve">    </w:t>
      </w:r>
      <w:r>
        <w:rPr>
          <w:sz w:val="28"/>
          <w:szCs w:val="24"/>
        </w:rPr>
        <w:t xml:space="preserve">                                                          </w:t>
      </w:r>
      <w:r w:rsidRPr="00015DC6">
        <w:rPr>
          <w:sz w:val="28"/>
          <w:szCs w:val="24"/>
        </w:rPr>
        <w:t xml:space="preserve">          подпись</w:t>
      </w:r>
    </w:p>
    <w:p w:rsidR="00E70EB3" w:rsidRPr="00015DC6" w:rsidRDefault="00E70EB3" w:rsidP="00E70EB3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32743D">
        <w:rPr>
          <w:sz w:val="28"/>
          <w:szCs w:val="24"/>
        </w:rPr>
        <w:t>2021</w:t>
      </w:r>
      <w:r w:rsidRPr="00015DC6">
        <w:rPr>
          <w:sz w:val="28"/>
          <w:szCs w:val="24"/>
        </w:rPr>
        <w:t>г.</w:t>
      </w:r>
    </w:p>
    <w:p w:rsidR="00037AAC" w:rsidRPr="00325ADC" w:rsidRDefault="00037AAC" w:rsidP="008A6864">
      <w:pPr>
        <w:ind w:left="4248" w:firstLine="708"/>
        <w:rPr>
          <w:sz w:val="28"/>
          <w:szCs w:val="28"/>
        </w:rPr>
      </w:pPr>
    </w:p>
    <w:p w:rsidR="00037AAC" w:rsidRPr="00961E8D" w:rsidRDefault="00037AAC" w:rsidP="008A6864">
      <w:pPr>
        <w:ind w:left="4320" w:firstLine="720"/>
      </w:pPr>
    </w:p>
    <w:p w:rsidR="00037AAC" w:rsidRPr="00555ACE" w:rsidRDefault="00037AAC" w:rsidP="008A6864">
      <w:pPr>
        <w:jc w:val="right"/>
        <w:rPr>
          <w:sz w:val="28"/>
          <w:szCs w:val="28"/>
        </w:rPr>
      </w:pPr>
    </w:p>
    <w:p w:rsidR="00037AAC" w:rsidRPr="00555ACE" w:rsidRDefault="00037AAC" w:rsidP="008A6864">
      <w:pPr>
        <w:jc w:val="right"/>
        <w:rPr>
          <w:sz w:val="28"/>
          <w:szCs w:val="28"/>
        </w:rPr>
      </w:pPr>
    </w:p>
    <w:p w:rsidR="00037AAC" w:rsidRPr="00555ACE" w:rsidRDefault="00037AAC" w:rsidP="008A6864">
      <w:pPr>
        <w:jc w:val="right"/>
        <w:rPr>
          <w:sz w:val="28"/>
          <w:szCs w:val="28"/>
        </w:rPr>
      </w:pPr>
    </w:p>
    <w:p w:rsidR="00037AAC" w:rsidRDefault="00037AAC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7AAC" w:rsidRPr="00A706F6" w:rsidRDefault="00037AAC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Лист визирования оценочных материалов (оценочных средств)</w:t>
      </w:r>
    </w:p>
    <w:p w:rsidR="00037AAC" w:rsidRPr="00A706F6" w:rsidRDefault="00037AAC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037AAC" w:rsidRDefault="00037AAC" w:rsidP="008A6864">
      <w:pPr>
        <w:jc w:val="center"/>
        <w:rPr>
          <w:sz w:val="28"/>
          <w:szCs w:val="28"/>
        </w:rPr>
      </w:pPr>
    </w:p>
    <w:p w:rsidR="00037AAC" w:rsidRPr="00CF380B" w:rsidRDefault="00037AAC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«Микроэкономика»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037AAC" w:rsidRPr="00CF380B" w:rsidRDefault="00037AAC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037AAC" w:rsidRPr="0027545E" w:rsidRDefault="00037AAC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037AAC" w:rsidRPr="0027545E" w:rsidRDefault="00037AAC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037AAC" w:rsidRPr="0027545E" w:rsidRDefault="00037AAC" w:rsidP="008A6864">
      <w:pPr>
        <w:jc w:val="both"/>
        <w:rPr>
          <w:sz w:val="28"/>
          <w:szCs w:val="28"/>
        </w:rPr>
      </w:pPr>
    </w:p>
    <w:p w:rsidR="00037AAC" w:rsidRPr="00CF380B" w:rsidRDefault="00037AAC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«Микроэкономика»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037AAC" w:rsidRPr="00CF380B" w:rsidRDefault="00037AAC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037AAC" w:rsidRPr="0027545E" w:rsidRDefault="00037AAC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037AAC" w:rsidRPr="0027545E" w:rsidRDefault="00037AAC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037AAC" w:rsidRPr="0027545E" w:rsidRDefault="00037AAC" w:rsidP="009B4F73">
      <w:pPr>
        <w:jc w:val="both"/>
        <w:rPr>
          <w:sz w:val="28"/>
          <w:szCs w:val="28"/>
        </w:rPr>
      </w:pPr>
    </w:p>
    <w:p w:rsidR="00037AAC" w:rsidRPr="00CF380B" w:rsidRDefault="00037AAC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«Микроэкономика»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037AAC" w:rsidRPr="00CF380B" w:rsidRDefault="00037AAC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037AAC" w:rsidRPr="0027545E" w:rsidRDefault="00037AAC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037AAC" w:rsidRPr="0027545E" w:rsidRDefault="00037AAC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037AAC" w:rsidRPr="0027545E" w:rsidRDefault="00037AAC" w:rsidP="009B4F73">
      <w:pPr>
        <w:jc w:val="both"/>
        <w:rPr>
          <w:sz w:val="28"/>
          <w:szCs w:val="28"/>
        </w:rPr>
      </w:pPr>
    </w:p>
    <w:p w:rsidR="00037AAC" w:rsidRPr="00CF380B" w:rsidRDefault="00037AAC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«Микроэкономика»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037AAC" w:rsidRPr="00CF380B" w:rsidRDefault="00037AAC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037AAC" w:rsidRPr="0027545E" w:rsidRDefault="00037AAC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037AAC" w:rsidRPr="0027545E" w:rsidRDefault="00037AAC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037AAC" w:rsidRPr="0027545E" w:rsidRDefault="00037AAC" w:rsidP="009B4F73">
      <w:pPr>
        <w:jc w:val="both"/>
        <w:rPr>
          <w:sz w:val="28"/>
          <w:szCs w:val="28"/>
        </w:rPr>
      </w:pPr>
    </w:p>
    <w:p w:rsidR="00037AAC" w:rsidRDefault="00037AAC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7AAC" w:rsidRPr="009338C9" w:rsidRDefault="00037AAC" w:rsidP="008A6864">
      <w:pPr>
        <w:jc w:val="center"/>
        <w:rPr>
          <w:sz w:val="28"/>
          <w:szCs w:val="28"/>
        </w:rPr>
      </w:pPr>
      <w:r w:rsidRPr="009338C9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037AAC" w:rsidRPr="009338C9">
        <w:tc>
          <w:tcPr>
            <w:tcW w:w="9493" w:type="dxa"/>
          </w:tcPr>
          <w:p w:rsidR="00037AAC" w:rsidRPr="009338C9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037AAC" w:rsidRPr="009338C9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С.</w:t>
            </w:r>
          </w:p>
        </w:tc>
      </w:tr>
      <w:tr w:rsidR="00037AAC" w:rsidRPr="009338C9">
        <w:tc>
          <w:tcPr>
            <w:tcW w:w="9493" w:type="dxa"/>
          </w:tcPr>
          <w:p w:rsidR="00037AAC" w:rsidRPr="009338C9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037AAC" w:rsidRPr="009338C9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37AAC" w:rsidRPr="009338C9">
        <w:tc>
          <w:tcPr>
            <w:tcW w:w="9493" w:type="dxa"/>
          </w:tcPr>
          <w:p w:rsidR="00037AAC" w:rsidRPr="009338C9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color w:val="000000"/>
                <w:sz w:val="28"/>
                <w:szCs w:val="28"/>
              </w:rPr>
              <w:t xml:space="preserve">1.1 </w:t>
            </w:r>
            <w:r w:rsidRPr="009338C9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037AAC" w:rsidRPr="00D2494E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D2494E">
              <w:rPr>
                <w:color w:val="FF0000"/>
                <w:sz w:val="28"/>
                <w:szCs w:val="28"/>
              </w:rPr>
              <w:t>5</w:t>
            </w:r>
          </w:p>
        </w:tc>
      </w:tr>
      <w:tr w:rsidR="00037AAC" w:rsidRPr="009338C9">
        <w:tc>
          <w:tcPr>
            <w:tcW w:w="9493" w:type="dxa"/>
          </w:tcPr>
          <w:p w:rsidR="00037AAC" w:rsidRPr="009338C9" w:rsidRDefault="00037AAC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037AAC" w:rsidRPr="00D2494E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  <w:p w:rsidR="00037AAC" w:rsidRPr="00D2494E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D2494E">
              <w:rPr>
                <w:color w:val="FF0000"/>
                <w:sz w:val="28"/>
                <w:szCs w:val="28"/>
              </w:rPr>
              <w:t>1</w:t>
            </w: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037AAC" w:rsidRPr="009338C9">
        <w:tc>
          <w:tcPr>
            <w:tcW w:w="9493" w:type="dxa"/>
          </w:tcPr>
          <w:p w:rsidR="00037AAC" w:rsidRPr="009338C9" w:rsidRDefault="00037AAC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037AAC" w:rsidRPr="00D2494E" w:rsidRDefault="00037AAC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  <w:p w:rsidR="00037AAC" w:rsidRPr="00D2494E" w:rsidRDefault="00037AAC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  <w:p w:rsidR="00037AAC" w:rsidRPr="00D2494E" w:rsidRDefault="00037AAC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15</w:t>
            </w:r>
          </w:p>
        </w:tc>
      </w:tr>
      <w:tr w:rsidR="00037AAC" w:rsidRPr="009338C9">
        <w:tc>
          <w:tcPr>
            <w:tcW w:w="9493" w:type="dxa"/>
          </w:tcPr>
          <w:p w:rsidR="00037AAC" w:rsidRPr="009338C9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037AAC" w:rsidRPr="00D2494E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  <w:p w:rsidR="00037AAC" w:rsidRPr="00D2494E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  <w:p w:rsidR="00037AAC" w:rsidRPr="00D2494E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17</w:t>
            </w:r>
          </w:p>
        </w:tc>
      </w:tr>
      <w:tr w:rsidR="00037AAC" w:rsidRPr="009338C9">
        <w:tc>
          <w:tcPr>
            <w:tcW w:w="9493" w:type="dxa"/>
          </w:tcPr>
          <w:p w:rsidR="00037AAC" w:rsidRPr="009338C9" w:rsidRDefault="00037AAC" w:rsidP="00E25C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9D3">
              <w:rPr>
                <w:sz w:val="28"/>
                <w:szCs w:val="28"/>
              </w:rPr>
              <w:t>2.1 Задания для оценивания результатов обучения в виде знаний и умений</w:t>
            </w:r>
          </w:p>
        </w:tc>
        <w:tc>
          <w:tcPr>
            <w:tcW w:w="703" w:type="dxa"/>
          </w:tcPr>
          <w:p w:rsidR="00037AAC" w:rsidRPr="00C559D3" w:rsidRDefault="00037AAC" w:rsidP="00E25C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37AAC" w:rsidRPr="009338C9">
        <w:tc>
          <w:tcPr>
            <w:tcW w:w="9493" w:type="dxa"/>
          </w:tcPr>
          <w:p w:rsidR="00037AAC" w:rsidRPr="009338C9" w:rsidRDefault="00037AAC" w:rsidP="00E25C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9D3">
              <w:rPr>
                <w:sz w:val="28"/>
                <w:szCs w:val="28"/>
              </w:rPr>
              <w:t>2.2 Задания для оценивания результатов обучения в виде владений и умений</w:t>
            </w:r>
          </w:p>
        </w:tc>
        <w:tc>
          <w:tcPr>
            <w:tcW w:w="703" w:type="dxa"/>
          </w:tcPr>
          <w:p w:rsidR="00037AAC" w:rsidRPr="00C559D3" w:rsidRDefault="00037AAC" w:rsidP="00E25C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37AAC" w:rsidRPr="009338C9">
        <w:tc>
          <w:tcPr>
            <w:tcW w:w="9493" w:type="dxa"/>
          </w:tcPr>
          <w:p w:rsidR="00037AAC" w:rsidRPr="009338C9" w:rsidRDefault="00037AAC" w:rsidP="00E25C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9D3">
              <w:rPr>
                <w:sz w:val="28"/>
                <w:szCs w:val="28"/>
              </w:rPr>
              <w:t>2.3 Типовые экзаменационные материалы</w:t>
            </w:r>
          </w:p>
        </w:tc>
        <w:tc>
          <w:tcPr>
            <w:tcW w:w="703" w:type="dxa"/>
          </w:tcPr>
          <w:p w:rsidR="00037AAC" w:rsidRPr="00C559D3" w:rsidRDefault="00037AAC" w:rsidP="00E25C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037AAC" w:rsidRPr="00EF7FDA" w:rsidRDefault="00037AAC" w:rsidP="008A6864">
      <w:pPr>
        <w:rPr>
          <w:sz w:val="24"/>
          <w:szCs w:val="24"/>
        </w:rPr>
      </w:pPr>
    </w:p>
    <w:p w:rsidR="00037AAC" w:rsidRPr="00EF7FDA" w:rsidRDefault="00037AAC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037AAC" w:rsidRDefault="00037AAC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F6A1F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037AAC" w:rsidRPr="003F6A1F" w:rsidRDefault="00037AAC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037AAC" w:rsidRPr="003F6A1F" w:rsidRDefault="00037AAC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037AAC" w:rsidRPr="003F6A1F" w:rsidRDefault="00037AAC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037AAC" w:rsidRPr="003F6A1F" w:rsidRDefault="00037AAC" w:rsidP="008A6864">
      <w:pPr>
        <w:pStyle w:val="a8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037AAC" w:rsidRPr="003F6A1F" w:rsidRDefault="00037AAC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F6A1F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037AAC" w:rsidRDefault="00037AAC" w:rsidP="00B40D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ОК-3:  </w:t>
      </w:r>
      <w:r w:rsidRPr="00AA6DC5">
        <w:rPr>
          <w:sz w:val="28"/>
          <w:szCs w:val="28"/>
        </w:rPr>
        <w:t>способностью использовать основы экономических знаний в различных сферах деятельности</w:t>
      </w:r>
      <w:r>
        <w:rPr>
          <w:sz w:val="28"/>
          <w:szCs w:val="28"/>
        </w:rPr>
        <w:t>;</w:t>
      </w:r>
    </w:p>
    <w:p w:rsidR="00037AAC" w:rsidRDefault="00037AAC" w:rsidP="00B40D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494E">
        <w:rPr>
          <w:color w:val="000000"/>
          <w:sz w:val="28"/>
          <w:szCs w:val="28"/>
        </w:rPr>
        <w:t>ПК-9: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</w:r>
      <w:r>
        <w:rPr>
          <w:color w:val="000000"/>
          <w:sz w:val="28"/>
          <w:szCs w:val="28"/>
        </w:rPr>
        <w:t>.</w:t>
      </w:r>
    </w:p>
    <w:p w:rsidR="00037AAC" w:rsidRPr="003F6A1F" w:rsidRDefault="00037AAC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037AAC" w:rsidRPr="00EF7FDA" w:rsidRDefault="00037AAC" w:rsidP="008F6BB2">
      <w:pPr>
        <w:jc w:val="both"/>
        <w:rPr>
          <w:color w:val="000000"/>
          <w:sz w:val="24"/>
          <w:szCs w:val="24"/>
        </w:rPr>
        <w:sectPr w:rsidR="00037AAC" w:rsidRPr="00EF7FDA" w:rsidSect="001F4AC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037AAC" w:rsidRPr="00AA6DC5" w:rsidRDefault="00037AAC" w:rsidP="008A6864">
      <w:pPr>
        <w:jc w:val="center"/>
        <w:rPr>
          <w:color w:val="000000"/>
          <w:sz w:val="28"/>
          <w:szCs w:val="28"/>
        </w:rPr>
      </w:pPr>
      <w:r w:rsidRPr="00AA6DC5"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6"/>
        <w:gridCol w:w="1427"/>
        <w:gridCol w:w="3057"/>
        <w:gridCol w:w="2061"/>
        <w:gridCol w:w="3276"/>
        <w:gridCol w:w="2607"/>
        <w:gridCol w:w="1955"/>
      </w:tblGrid>
      <w:tr w:rsidR="00037AAC" w:rsidRPr="00EF7FDA">
        <w:tc>
          <w:tcPr>
            <w:tcW w:w="1566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05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061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3276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60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955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037AAC" w:rsidRPr="00EF7FDA">
        <w:tc>
          <w:tcPr>
            <w:tcW w:w="1566" w:type="dxa"/>
            <w:vMerge w:val="restart"/>
            <w:vAlign w:val="center"/>
          </w:tcPr>
          <w:p w:rsidR="00037AAC" w:rsidRPr="00EF7FDA" w:rsidRDefault="00037AAC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37AAC" w:rsidRPr="007B60D4" w:rsidRDefault="00037AAC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Pr="007B60D4" w:rsidRDefault="00037AAC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Лекции,</w:t>
            </w:r>
          </w:p>
          <w:p w:rsidR="00037AAC" w:rsidRPr="007B60D4" w:rsidRDefault="00037AAC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практические занятия (устный опрос,  решение задач),</w:t>
            </w:r>
          </w:p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СРС (домашние задания)</w:t>
            </w:r>
          </w:p>
        </w:tc>
        <w:tc>
          <w:tcPr>
            <w:tcW w:w="3276" w:type="dxa"/>
            <w:vMerge w:val="restart"/>
          </w:tcPr>
          <w:p w:rsidR="00037AAC" w:rsidRPr="007B60D4" w:rsidRDefault="00037AAC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37AAC" w:rsidRPr="007B60D4" w:rsidRDefault="00037AAC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37AAC" w:rsidRPr="007B60D4" w:rsidRDefault="00037AAC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37AAC" w:rsidRPr="007B60D4" w:rsidRDefault="00037AAC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37AAC" w:rsidRPr="007B60D4" w:rsidRDefault="00037AAC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37AAC" w:rsidRPr="007B60D4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1.1-1.5</w:t>
            </w:r>
          </w:p>
          <w:p w:rsidR="00037AAC" w:rsidRPr="007B60D4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2.1-2.4</w:t>
            </w:r>
          </w:p>
          <w:p w:rsidR="00037AAC" w:rsidRPr="007B60D4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3.1-3.4</w:t>
            </w:r>
          </w:p>
          <w:p w:rsidR="00037AAC" w:rsidRPr="007B60D4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4.1-4.3</w:t>
            </w:r>
          </w:p>
          <w:p w:rsidR="00037AAC" w:rsidRPr="007B60D4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5.1-5.13</w:t>
            </w:r>
          </w:p>
          <w:p w:rsidR="00037AAC" w:rsidRPr="007B60D4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6.1-6.7</w:t>
            </w:r>
          </w:p>
          <w:p w:rsidR="00037AAC" w:rsidRPr="007B60D4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7.1-7.4</w:t>
            </w:r>
          </w:p>
        </w:tc>
        <w:tc>
          <w:tcPr>
            <w:tcW w:w="2607" w:type="dxa"/>
            <w:vMerge w:val="restart"/>
            <w:vAlign w:val="center"/>
          </w:tcPr>
          <w:p w:rsidR="00037AAC" w:rsidRPr="007B60D4" w:rsidRDefault="00037AAC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УО, РЗ, ДЗ</w:t>
            </w:r>
          </w:p>
        </w:tc>
        <w:tc>
          <w:tcPr>
            <w:tcW w:w="1955" w:type="dxa"/>
            <w:vMerge w:val="restart"/>
          </w:tcPr>
          <w:p w:rsidR="00037AAC" w:rsidRPr="007B60D4" w:rsidRDefault="00037AAC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посещаемость занятий; </w:t>
            </w:r>
          </w:p>
          <w:p w:rsidR="00037AAC" w:rsidRPr="007B60D4" w:rsidRDefault="00037AAC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подготовка домашних заданий; умение делать выводы </w:t>
            </w: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37AAC" w:rsidRPr="00CF0456" w:rsidRDefault="00037AAC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>основные  экономические понятия  на микроуровне</w:t>
            </w:r>
          </w:p>
        </w:tc>
        <w:tc>
          <w:tcPr>
            <w:tcW w:w="2061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37AAC" w:rsidRPr="00CF0456" w:rsidRDefault="00037AAC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>основные  экономические понятия, законы и явления в экономике  на  микроуровне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37AAC" w:rsidRPr="00CF0456" w:rsidRDefault="00037AAC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 на микроуровне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rPr>
          <w:trHeight w:val="273"/>
        </w:trPr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37AAC" w:rsidRPr="00EF7FDA" w:rsidRDefault="00037AAC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037AAC" w:rsidRPr="00EF7FDA" w:rsidRDefault="00037AAC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УО, РЗ,</w:t>
            </w:r>
            <w:r w:rsidRPr="00EF7FDA">
              <w:rPr>
                <w:sz w:val="24"/>
                <w:szCs w:val="24"/>
              </w:rPr>
              <w:t xml:space="preserve"> ДЗ </w:t>
            </w: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37AAC" w:rsidRPr="00CF0456" w:rsidRDefault="00037AAC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>использовать основные  экономические понятия  на микроуровне</w:t>
            </w:r>
          </w:p>
        </w:tc>
        <w:tc>
          <w:tcPr>
            <w:tcW w:w="2061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37AAC" w:rsidRPr="00CF0456" w:rsidRDefault="00037AAC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 xml:space="preserve">применять основные  </w:t>
            </w:r>
            <w:r w:rsidRPr="00CF0456">
              <w:rPr>
                <w:color w:val="000000"/>
                <w:sz w:val="24"/>
                <w:szCs w:val="24"/>
              </w:rPr>
              <w:lastRenderedPageBreak/>
              <w:t>экономические понятия, законы и явления в различных сферах деятельности  на микроуровне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37AAC" w:rsidRPr="00CF0456" w:rsidRDefault="00037AAC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 на микроуровне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37AAC" w:rsidRPr="00EF7FDA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037AAC" w:rsidRPr="00EF7FDA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РЗ, ДЗ </w:t>
            </w: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37AAC" w:rsidRPr="00AD21B0" w:rsidRDefault="00037AAC" w:rsidP="00B84E0B">
            <w:pPr>
              <w:rPr>
                <w:color w:val="000000"/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основными   экономическими понятиями  на микроуровне</w:t>
            </w:r>
          </w:p>
        </w:tc>
        <w:tc>
          <w:tcPr>
            <w:tcW w:w="2061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37AAC" w:rsidRPr="00AD21B0" w:rsidRDefault="00037AAC" w:rsidP="00B84E0B">
            <w:pPr>
              <w:rPr>
                <w:color w:val="000000"/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 на микроуровне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37AAC" w:rsidRPr="00AD21B0" w:rsidRDefault="00037AAC" w:rsidP="00B84E0B">
            <w:pPr>
              <w:rPr>
                <w:color w:val="000000"/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на микроуровне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 w:val="restart"/>
            <w:vAlign w:val="center"/>
          </w:tcPr>
          <w:p w:rsidR="00037AAC" w:rsidRPr="00EF7FDA" w:rsidRDefault="00037AAC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ПК-9</w:t>
            </w: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037AAC" w:rsidRPr="00EF7FDA" w:rsidRDefault="00037AAC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37AAC" w:rsidRPr="00EF7FDA" w:rsidRDefault="00037AAC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037AAC" w:rsidRPr="00EF7FDA" w:rsidRDefault="00037AAC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 w:val="restart"/>
            <w:vAlign w:val="center"/>
          </w:tcPr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2.1-2.4</w:t>
            </w:r>
          </w:p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3.1, 3.3</w:t>
            </w:r>
          </w:p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4.1-4.3</w:t>
            </w:r>
          </w:p>
          <w:p w:rsidR="00037AAC" w:rsidRDefault="00037AAC" w:rsidP="00CE7C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5.1-5.13</w:t>
            </w:r>
          </w:p>
          <w:p w:rsidR="00037AAC" w:rsidRDefault="00037AAC" w:rsidP="00CE7C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6.1-6.7</w:t>
            </w:r>
          </w:p>
          <w:p w:rsidR="00037AAC" w:rsidRPr="00EF7FDA" w:rsidRDefault="00037AAC" w:rsidP="00CE7C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7.1-7.4</w:t>
            </w:r>
          </w:p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УО, РЗ, ДЗ</w:t>
            </w:r>
          </w:p>
        </w:tc>
        <w:tc>
          <w:tcPr>
            <w:tcW w:w="1955" w:type="dxa"/>
            <w:vMerge w:val="restart"/>
          </w:tcPr>
          <w:p w:rsidR="00037AAC" w:rsidRPr="00F07205" w:rsidRDefault="00037AAC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037AAC" w:rsidRPr="00EF7FDA" w:rsidRDefault="00037AAC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</w:t>
            </w:r>
            <w:r w:rsidRPr="00F07205">
              <w:rPr>
                <w:sz w:val="24"/>
                <w:szCs w:val="24"/>
              </w:rPr>
              <w:lastRenderedPageBreak/>
              <w:t xml:space="preserve">работ, </w:t>
            </w:r>
            <w:r>
              <w:rPr>
                <w:sz w:val="24"/>
                <w:szCs w:val="24"/>
              </w:rPr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</w:t>
            </w: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37AAC" w:rsidRPr="00BA5094" w:rsidRDefault="00037AAC" w:rsidP="00CC3BF3">
            <w:pPr>
              <w:rPr>
                <w:sz w:val="24"/>
                <w:szCs w:val="24"/>
              </w:rPr>
            </w:pPr>
            <w:r w:rsidRPr="00BA5094">
              <w:rPr>
                <w:color w:val="000000"/>
                <w:sz w:val="24"/>
                <w:szCs w:val="24"/>
              </w:rPr>
              <w:t xml:space="preserve">особенности макроэкономической среды  и ее воздействие на функционирование организаций и органов государственного и </w:t>
            </w:r>
            <w:r w:rsidRPr="00BA5094">
              <w:rPr>
                <w:color w:val="000000"/>
                <w:sz w:val="24"/>
                <w:szCs w:val="24"/>
              </w:rPr>
              <w:lastRenderedPageBreak/>
              <w:t>муниципального управления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37AAC" w:rsidRPr="00BA5094" w:rsidRDefault="00037AAC" w:rsidP="00CC3BF3">
            <w:pPr>
              <w:rPr>
                <w:sz w:val="24"/>
                <w:szCs w:val="24"/>
              </w:rPr>
            </w:pPr>
            <w:r w:rsidRPr="00BA5094">
              <w:rPr>
                <w:color w:val="000000"/>
                <w:sz w:val="24"/>
                <w:szCs w:val="24"/>
              </w:rPr>
              <w:t>особенности макроэкономической среды  и ее воздействие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37AAC" w:rsidRPr="00BA5094" w:rsidRDefault="00037AAC" w:rsidP="00B84E0B">
            <w:pPr>
              <w:rPr>
                <w:sz w:val="24"/>
                <w:szCs w:val="24"/>
              </w:rPr>
            </w:pPr>
            <w:r w:rsidRPr="00BA5094">
              <w:rPr>
                <w:color w:val="000000"/>
                <w:sz w:val="24"/>
                <w:szCs w:val="24"/>
              </w:rPr>
              <w:t>особенности макроэкономической среды  и ее воздействие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037AAC" w:rsidRPr="00EF7FDA" w:rsidRDefault="00037AAC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37AAC" w:rsidRPr="00EF7FDA" w:rsidRDefault="00037AAC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037AAC" w:rsidRPr="00EF7FDA" w:rsidRDefault="00037AAC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РЗ, ДЗ </w:t>
            </w: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37AAC" w:rsidRPr="00BA5094" w:rsidRDefault="00037AAC" w:rsidP="00CC3BF3">
            <w:pPr>
              <w:rPr>
                <w:sz w:val="24"/>
                <w:szCs w:val="24"/>
              </w:rPr>
            </w:pPr>
            <w:r w:rsidRPr="00BA5094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37AAC" w:rsidRPr="00BA5094" w:rsidRDefault="00037AAC" w:rsidP="00CC3BF3">
            <w:pPr>
              <w:rPr>
                <w:sz w:val="24"/>
                <w:szCs w:val="24"/>
              </w:rPr>
            </w:pPr>
            <w:r w:rsidRPr="00BA5094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37AAC" w:rsidRPr="00BA5094" w:rsidRDefault="00037AAC" w:rsidP="00AD21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5094">
              <w:rPr>
                <w:color w:val="000000"/>
                <w:sz w:val="24"/>
                <w:szCs w:val="24"/>
              </w:rPr>
              <w:t xml:space="preserve"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</w:t>
            </w:r>
            <w:r w:rsidRPr="00BA5094">
              <w:rPr>
                <w:color w:val="000000"/>
                <w:sz w:val="24"/>
                <w:szCs w:val="24"/>
              </w:rPr>
              <w:lastRenderedPageBreak/>
              <w:t>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037AAC" w:rsidRPr="00EF7FDA" w:rsidRDefault="00037AAC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37AAC" w:rsidRPr="00EF7FDA" w:rsidRDefault="00037AAC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037AAC" w:rsidRPr="00EF7FDA" w:rsidRDefault="00037AAC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37AAC" w:rsidRPr="00BA5094" w:rsidRDefault="00037AAC" w:rsidP="00CC3BF3">
            <w:pPr>
              <w:rPr>
                <w:sz w:val="24"/>
                <w:szCs w:val="24"/>
              </w:rPr>
            </w:pPr>
            <w:r w:rsidRPr="00BA5094">
              <w:rPr>
                <w:color w:val="000000"/>
                <w:sz w:val="24"/>
                <w:szCs w:val="24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РЗ, ДЗ </w:t>
            </w: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37AAC" w:rsidRPr="00BA5094" w:rsidRDefault="00037AAC" w:rsidP="00CC3BF3">
            <w:pPr>
              <w:rPr>
                <w:sz w:val="24"/>
                <w:szCs w:val="24"/>
              </w:rPr>
            </w:pPr>
            <w:r w:rsidRPr="00BA5094">
              <w:rPr>
                <w:color w:val="000000"/>
                <w:sz w:val="24"/>
                <w:szCs w:val="24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37AAC" w:rsidRPr="00BA5094" w:rsidRDefault="00037AAC" w:rsidP="00CC3BF3">
            <w:pPr>
              <w:rPr>
                <w:sz w:val="24"/>
                <w:szCs w:val="24"/>
              </w:rPr>
            </w:pPr>
            <w:r w:rsidRPr="00BA5094">
              <w:rPr>
                <w:color w:val="000000"/>
                <w:sz w:val="24"/>
                <w:szCs w:val="24"/>
              </w:rPr>
              <w:t xml:space="preserve">способностью оценивать воздействие макроэкономической среды на функционирование </w:t>
            </w:r>
            <w:r w:rsidRPr="00BA5094">
              <w:rPr>
                <w:color w:val="000000"/>
                <w:sz w:val="24"/>
                <w:szCs w:val="24"/>
              </w:rPr>
              <w:lastRenderedPageBreak/>
              <w:t>организаций и органов государственного и муниципального управления  и навыками выявлять и анализировать рыночные и 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37AAC" w:rsidRPr="00EF7FDA" w:rsidRDefault="00037AAC" w:rsidP="008A6864">
      <w:pPr>
        <w:jc w:val="center"/>
        <w:rPr>
          <w:sz w:val="24"/>
          <w:szCs w:val="24"/>
        </w:rPr>
        <w:sectPr w:rsidR="00037AAC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037AAC" w:rsidRPr="00D87C48" w:rsidRDefault="00037AAC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D87C48">
        <w:rPr>
          <w:rFonts w:ascii="Times New Roman" w:hAnsi="Times New Roman" w:cs="Times New Roman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037AAC" w:rsidRPr="00D87C48" w:rsidRDefault="00037AAC" w:rsidP="008A6864">
      <w:pPr>
        <w:rPr>
          <w:sz w:val="28"/>
          <w:szCs w:val="28"/>
        </w:rPr>
      </w:pPr>
    </w:p>
    <w:p w:rsidR="00037AAC" w:rsidRPr="00D87C48" w:rsidRDefault="00037AA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037AAC" w:rsidRPr="007B60D4" w:rsidRDefault="00037AA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 xml:space="preserve">По дисциплине «Микроэкономика»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037AAC" w:rsidRPr="007B60D4" w:rsidRDefault="00037AA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037AAC" w:rsidRPr="007B60D4" w:rsidRDefault="00037AA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037AAC" w:rsidRPr="007B60D4" w:rsidRDefault="00037AA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балльно-рейтинговой системы. Регламент балльно-рейтинговой системы определен Положением о системе «Контроль успеваемости и рейтинг обучающихся». </w:t>
      </w:r>
    </w:p>
    <w:p w:rsidR="00037AAC" w:rsidRPr="007B60D4" w:rsidRDefault="00037AA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037AAC" w:rsidRPr="007B60D4" w:rsidRDefault="00037AA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037AAC" w:rsidRPr="007B60D4" w:rsidRDefault="00037AA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При обучении по заочной форме обучения текущий контроль не предусмотрен.</w:t>
      </w:r>
    </w:p>
    <w:p w:rsidR="00037AAC" w:rsidRPr="007B60D4" w:rsidRDefault="00037AAC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дисциплине «Микроэкономика»  проводится в форме экзамена. </w:t>
      </w:r>
    </w:p>
    <w:p w:rsidR="00037AAC" w:rsidRPr="007B60D4" w:rsidRDefault="00037AAC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037AAC" w:rsidRPr="00D87C48" w:rsidRDefault="00037AAC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AAC" w:rsidRPr="00EF7FDA" w:rsidRDefault="00037AAC" w:rsidP="008A6864">
      <w:pPr>
        <w:ind w:firstLine="709"/>
        <w:jc w:val="both"/>
        <w:rPr>
          <w:sz w:val="24"/>
          <w:szCs w:val="24"/>
        </w:rPr>
        <w:sectPr w:rsidR="00037AAC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37AAC" w:rsidRPr="00BD35E9" w:rsidRDefault="00037AAC" w:rsidP="008A6864">
      <w:pPr>
        <w:ind w:firstLine="709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2605"/>
        <w:gridCol w:w="2492"/>
        <w:gridCol w:w="2564"/>
        <w:gridCol w:w="1992"/>
        <w:gridCol w:w="2496"/>
      </w:tblGrid>
      <w:tr w:rsidR="00037AAC" w:rsidRPr="007B60D4">
        <w:tc>
          <w:tcPr>
            <w:tcW w:w="10402" w:type="dxa"/>
            <w:gridSpan w:val="4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Текущий контроль</w:t>
            </w:r>
          </w:p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(50 баллов</w:t>
            </w:r>
            <w:r w:rsidRPr="007B60D4">
              <w:rPr>
                <w:rStyle w:val="a7"/>
                <w:sz w:val="24"/>
                <w:szCs w:val="24"/>
              </w:rPr>
              <w:footnoteReference w:id="5"/>
            </w:r>
            <w:r w:rsidRPr="007B60D4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Промежуточная аттестация</w:t>
            </w:r>
          </w:p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037AAC" w:rsidRPr="007B60D4">
        <w:tc>
          <w:tcPr>
            <w:tcW w:w="5201" w:type="dxa"/>
            <w:gridSpan w:val="2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7B60D4">
        <w:tc>
          <w:tcPr>
            <w:tcW w:w="2523" w:type="dxa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Лекционные занятия (</w:t>
            </w:r>
            <w:r w:rsidRPr="007B60D4">
              <w:rPr>
                <w:sz w:val="24"/>
                <w:szCs w:val="24"/>
                <w:lang w:val="en-US"/>
              </w:rPr>
              <w:t>X</w:t>
            </w:r>
            <w:r w:rsidRPr="007B60D4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Практические занятия (</w:t>
            </w:r>
            <w:r w:rsidRPr="007B60D4">
              <w:rPr>
                <w:sz w:val="24"/>
                <w:szCs w:val="24"/>
                <w:lang w:val="en-US"/>
              </w:rPr>
              <w:t>Y</w:t>
            </w:r>
            <w:r w:rsidRPr="007B60D4">
              <w:rPr>
                <w:sz w:val="24"/>
                <w:szCs w:val="24"/>
                <w:vertAlign w:val="subscript"/>
              </w:rPr>
              <w:t>1</w:t>
            </w:r>
            <w:r w:rsidRPr="007B60D4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Лекционные занятия (</w:t>
            </w:r>
            <w:r w:rsidRPr="007B60D4">
              <w:rPr>
                <w:sz w:val="24"/>
                <w:szCs w:val="24"/>
                <w:lang w:val="en-US"/>
              </w:rPr>
              <w:t>X</w:t>
            </w:r>
            <w:r w:rsidRPr="007B60D4">
              <w:rPr>
                <w:sz w:val="24"/>
                <w:szCs w:val="24"/>
                <w:vertAlign w:val="subscript"/>
              </w:rPr>
              <w:t>2</w:t>
            </w:r>
            <w:r w:rsidRPr="007B60D4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Практические занятия (</w:t>
            </w:r>
            <w:r w:rsidRPr="007B60D4">
              <w:rPr>
                <w:sz w:val="24"/>
                <w:szCs w:val="24"/>
                <w:lang w:val="en-US"/>
              </w:rPr>
              <w:t>Y</w:t>
            </w:r>
            <w:r w:rsidRPr="007B60D4">
              <w:rPr>
                <w:sz w:val="24"/>
                <w:szCs w:val="24"/>
                <w:vertAlign w:val="subscript"/>
              </w:rPr>
              <w:t>2</w:t>
            </w:r>
            <w:r w:rsidRPr="007B60D4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Менее 41 балла – </w:t>
            </w:r>
            <w:r w:rsidRPr="007B60D4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41-60   баллов – </w:t>
            </w:r>
            <w:r w:rsidRPr="007B60D4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61-80            баллов  –</w:t>
            </w:r>
          </w:p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хорошо;</w:t>
            </w:r>
          </w:p>
          <w:p w:rsidR="00037AAC" w:rsidRPr="007B60D4" w:rsidRDefault="00037AAC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81-100          баллов  –</w:t>
            </w:r>
          </w:p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отлично</w:t>
            </w:r>
          </w:p>
        </w:tc>
      </w:tr>
      <w:tr w:rsidR="00037AAC" w:rsidRPr="007B60D4">
        <w:tc>
          <w:tcPr>
            <w:tcW w:w="2523" w:type="dxa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37AAC" w:rsidRPr="007B60D4">
        <w:tc>
          <w:tcPr>
            <w:tcW w:w="5201" w:type="dxa"/>
            <w:gridSpan w:val="2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Сумма баллов за 1 блок = </w:t>
            </w:r>
            <w:r w:rsidRPr="007B60D4">
              <w:rPr>
                <w:sz w:val="24"/>
                <w:szCs w:val="24"/>
                <w:lang w:val="en-US"/>
              </w:rPr>
              <w:t>X</w:t>
            </w:r>
            <w:r w:rsidRPr="007B60D4">
              <w:rPr>
                <w:sz w:val="24"/>
                <w:szCs w:val="24"/>
                <w:vertAlign w:val="subscript"/>
              </w:rPr>
              <w:t>1</w:t>
            </w:r>
            <w:r w:rsidRPr="007B60D4">
              <w:rPr>
                <w:sz w:val="24"/>
                <w:szCs w:val="24"/>
              </w:rPr>
              <w:t xml:space="preserve"> + </w:t>
            </w:r>
            <w:r w:rsidRPr="007B60D4">
              <w:rPr>
                <w:sz w:val="24"/>
                <w:szCs w:val="24"/>
                <w:lang w:val="en-US"/>
              </w:rPr>
              <w:t>Y</w:t>
            </w:r>
            <w:r w:rsidRPr="007B60D4">
              <w:rPr>
                <w:sz w:val="24"/>
                <w:szCs w:val="24"/>
                <w:vertAlign w:val="subscript"/>
              </w:rPr>
              <w:t>1</w:t>
            </w:r>
            <w:r w:rsidRPr="007B60D4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Сумма баллов за 2 блок = </w:t>
            </w:r>
            <w:r w:rsidRPr="007B60D4">
              <w:rPr>
                <w:sz w:val="24"/>
                <w:szCs w:val="24"/>
                <w:lang w:val="en-US"/>
              </w:rPr>
              <w:t>X</w:t>
            </w:r>
            <w:r w:rsidRPr="007B60D4">
              <w:rPr>
                <w:sz w:val="24"/>
                <w:szCs w:val="24"/>
                <w:vertAlign w:val="subscript"/>
              </w:rPr>
              <w:t>2</w:t>
            </w:r>
            <w:r w:rsidRPr="007B60D4">
              <w:rPr>
                <w:sz w:val="24"/>
                <w:szCs w:val="24"/>
              </w:rPr>
              <w:t xml:space="preserve"> + </w:t>
            </w:r>
            <w:r w:rsidRPr="007B60D4">
              <w:rPr>
                <w:sz w:val="24"/>
                <w:szCs w:val="24"/>
                <w:lang w:val="en-US"/>
              </w:rPr>
              <w:t>Y</w:t>
            </w:r>
            <w:r w:rsidRPr="007B60D4">
              <w:rPr>
                <w:sz w:val="24"/>
                <w:szCs w:val="24"/>
                <w:vertAlign w:val="subscript"/>
              </w:rPr>
              <w:t>2</w:t>
            </w:r>
            <w:r w:rsidRPr="007B60D4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37AAC" w:rsidRPr="007B60D4" w:rsidRDefault="00037AAC" w:rsidP="008A6864">
      <w:pPr>
        <w:ind w:firstLine="709"/>
        <w:jc w:val="both"/>
        <w:rPr>
          <w:i/>
          <w:iCs/>
          <w:sz w:val="24"/>
          <w:szCs w:val="24"/>
        </w:rPr>
      </w:pPr>
    </w:p>
    <w:p w:rsidR="00037AAC" w:rsidRPr="00EF7FDA" w:rsidRDefault="00037AAC" w:rsidP="008A6864">
      <w:pPr>
        <w:rPr>
          <w:b/>
          <w:bCs/>
          <w:sz w:val="24"/>
          <w:szCs w:val="24"/>
        </w:rPr>
        <w:sectPr w:rsidR="00037AAC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37AAC" w:rsidRPr="00BD35E9" w:rsidRDefault="00037AAC" w:rsidP="008A6864">
      <w:pPr>
        <w:ind w:right="-428" w:firstLine="708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 xml:space="preserve">Для    определения      фактических     оценок     каждого      показателя </w:t>
      </w:r>
    </w:p>
    <w:p w:rsidR="00037AAC" w:rsidRPr="00BD35E9" w:rsidRDefault="00037AAC" w:rsidP="00490DBE">
      <w:pPr>
        <w:ind w:right="-428"/>
        <w:jc w:val="both"/>
        <w:rPr>
          <w:sz w:val="28"/>
          <w:szCs w:val="28"/>
        </w:rPr>
      </w:pPr>
      <w:r w:rsidRPr="00BD35E9">
        <w:rPr>
          <w:sz w:val="28"/>
          <w:szCs w:val="28"/>
        </w:rPr>
        <w:t>выставляются следующие баллы (табл.3):</w:t>
      </w:r>
    </w:p>
    <w:p w:rsidR="00037AAC" w:rsidRPr="00BD35E9" w:rsidRDefault="00037AAC" w:rsidP="005950EF">
      <w:pPr>
        <w:ind w:right="-428" w:firstLine="708"/>
        <w:rPr>
          <w:sz w:val="28"/>
          <w:szCs w:val="28"/>
        </w:rPr>
      </w:pPr>
      <w:r w:rsidRPr="00BD35E9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037AAC" w:rsidRPr="00EF7FDA">
        <w:trPr>
          <w:cantSplit/>
        </w:trPr>
        <w:tc>
          <w:tcPr>
            <w:tcW w:w="3828" w:type="dxa"/>
            <w:vMerge w:val="restart"/>
          </w:tcPr>
          <w:p w:rsidR="00037AAC" w:rsidRPr="007B60D4" w:rsidRDefault="00037AAC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037AAC" w:rsidRPr="007B60D4" w:rsidRDefault="00037AAC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B60D4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037AAC" w:rsidRPr="007B60D4" w:rsidRDefault="00037AAC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7AAC" w:rsidRPr="00EF7FDA">
        <w:trPr>
          <w:cantSplit/>
        </w:trPr>
        <w:tc>
          <w:tcPr>
            <w:tcW w:w="3828" w:type="dxa"/>
            <w:vMerge/>
          </w:tcPr>
          <w:p w:rsidR="00037AAC" w:rsidRPr="007B60D4" w:rsidRDefault="00037AAC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37AAC" w:rsidRPr="007B60D4" w:rsidRDefault="00037AAC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B60D4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037AAC" w:rsidRPr="007B60D4" w:rsidRDefault="00037AAC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B60D4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037AAC" w:rsidRPr="00EF7FDA">
        <w:trPr>
          <w:cantSplit/>
        </w:trPr>
        <w:tc>
          <w:tcPr>
            <w:tcW w:w="9498" w:type="dxa"/>
            <w:gridSpan w:val="3"/>
          </w:tcPr>
          <w:p w:rsidR="00037AAC" w:rsidRPr="007B60D4" w:rsidRDefault="00037AAC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B60D4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037AAC" w:rsidRPr="00EF7FDA">
        <w:trPr>
          <w:cantSplit/>
        </w:trPr>
        <w:tc>
          <w:tcPr>
            <w:tcW w:w="3828" w:type="dxa"/>
          </w:tcPr>
          <w:p w:rsidR="00037AAC" w:rsidRPr="007B60D4" w:rsidRDefault="00037AAC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037AAC" w:rsidRPr="007B60D4" w:rsidRDefault="00037AAC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37AAC" w:rsidRPr="007B60D4" w:rsidRDefault="00037AAC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B60D4">
              <w:rPr>
                <w:sz w:val="24"/>
                <w:szCs w:val="24"/>
                <w:lang w:val="en-US"/>
              </w:rPr>
              <w:t>5</w:t>
            </w:r>
          </w:p>
        </w:tc>
      </w:tr>
      <w:tr w:rsidR="00037AAC" w:rsidRPr="00EF7FDA">
        <w:trPr>
          <w:cantSplit/>
        </w:trPr>
        <w:tc>
          <w:tcPr>
            <w:tcW w:w="3828" w:type="dxa"/>
          </w:tcPr>
          <w:p w:rsidR="00037AAC" w:rsidRPr="007B60D4" w:rsidRDefault="00037AAC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Выполнение заданий по дисциплине (УО, РЗ, ДЗ), </w:t>
            </w:r>
          </w:p>
        </w:tc>
        <w:tc>
          <w:tcPr>
            <w:tcW w:w="2976" w:type="dxa"/>
          </w:tcPr>
          <w:p w:rsidR="00037AAC" w:rsidRPr="007B60D4" w:rsidRDefault="00037AAC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037AAC" w:rsidRPr="007B60D4" w:rsidRDefault="00037AAC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25</w:t>
            </w:r>
          </w:p>
        </w:tc>
      </w:tr>
      <w:tr w:rsidR="00037AAC" w:rsidRPr="00EF7FDA">
        <w:trPr>
          <w:cantSplit/>
          <w:trHeight w:val="332"/>
        </w:trPr>
        <w:tc>
          <w:tcPr>
            <w:tcW w:w="3828" w:type="dxa"/>
          </w:tcPr>
          <w:p w:rsidR="00037AAC" w:rsidRPr="007B60D4" w:rsidRDefault="00037AAC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37AAC" w:rsidRPr="007B60D4" w:rsidRDefault="00037AAC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B60D4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037AAC" w:rsidRPr="007B60D4" w:rsidRDefault="00037AAC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B60D4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037AAC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037AAC" w:rsidRPr="007B60D4" w:rsidRDefault="00037AAC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B60D4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037AAC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037AAC" w:rsidRPr="007B60D4" w:rsidRDefault="00037AAC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037AAC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037AAC" w:rsidRPr="007B60D4" w:rsidRDefault="00037AAC" w:rsidP="00FF0151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7B60D4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037AAC" w:rsidRPr="00EF7FDA" w:rsidRDefault="00037AAC" w:rsidP="00B87822">
      <w:pPr>
        <w:jc w:val="both"/>
        <w:rPr>
          <w:i/>
          <w:iCs/>
          <w:color w:val="FF0000"/>
          <w:sz w:val="24"/>
          <w:szCs w:val="24"/>
          <w:lang w:eastAsia="en-US"/>
        </w:rPr>
      </w:pP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«отлично» (81-100 баллов) выставляется обучающемуся, если: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на дополнительные вопросы преподавателя обучающийся дал правильные ответы.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высоком уровне (уровень 3) (см. табл. 1).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«хорошо» (61-80 баллов) выставляется обучающемуся, если: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lastRenderedPageBreak/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на дополнительные вопросы преподавателя обучающийся дал правильные ответы;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владение терминологией соответствующей дисциплины.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среднем уровне (уровень 2) (см. табл. 1).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«удовлетворительно» (41-60 баллов) выставляется обучающемуся, если: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затруднения в использовании научно-понятийного аппарата в терминологии курса;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базовом уровне (уровень 1) (см. табл. 1).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«неудовлетворительно» (менее 41 балла) выставляется обучающемуся, если:</w:t>
      </w:r>
    </w:p>
    <w:p w:rsidR="00037AAC" w:rsidRDefault="00037AAC" w:rsidP="009E25AB">
      <w:pPr>
        <w:ind w:firstLine="660"/>
        <w:jc w:val="both"/>
        <w:rPr>
          <w:sz w:val="28"/>
          <w:szCs w:val="28"/>
        </w:rPr>
      </w:pPr>
      <w:r w:rsidRPr="00040DCC">
        <w:rPr>
          <w:sz w:val="28"/>
          <w:szCs w:val="28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>
        <w:rPr>
          <w:sz w:val="28"/>
          <w:szCs w:val="28"/>
        </w:rPr>
        <w:t>использования основ экономических знаний в различных сферах деятельности на микроуровне;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существенные пробелы в знании основного материала по дисциплине;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037AA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не сформированы.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AAC" w:rsidRPr="007B60D4" w:rsidRDefault="00037AAC" w:rsidP="00E60A51">
      <w:pPr>
        <w:ind w:firstLine="708"/>
        <w:jc w:val="both"/>
        <w:rPr>
          <w:b/>
          <w:bCs/>
          <w:sz w:val="28"/>
          <w:szCs w:val="28"/>
        </w:rPr>
      </w:pPr>
      <w:r w:rsidRPr="007B60D4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037AAC" w:rsidRPr="007B60D4" w:rsidRDefault="00037AAC" w:rsidP="008823DB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>Оценивание результатов обучения студентов по дисциплине «Микроэкономика» осуществляется по регламенту текущего контроля и промежуточной аттестации.</w:t>
      </w:r>
    </w:p>
    <w:p w:rsidR="00037AAC" w:rsidRPr="007B60D4" w:rsidRDefault="00037AAC" w:rsidP="008823DB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</w:t>
      </w:r>
      <w:r w:rsidRPr="007B60D4">
        <w:rPr>
          <w:sz w:val="28"/>
          <w:szCs w:val="28"/>
          <w:lang w:eastAsia="en-US"/>
        </w:rPr>
        <w:lastRenderedPageBreak/>
        <w:t>самостоятельной работы студентов. Результаты текущего контроля подводятся по шкале балльно - рейтинговой системы, реализуемой в ДГТУ.</w:t>
      </w:r>
    </w:p>
    <w:p w:rsidR="00037AAC" w:rsidRPr="007B60D4" w:rsidRDefault="00037AAC" w:rsidP="008823DB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037AAC" w:rsidRPr="007B60D4" w:rsidRDefault="00037AAC" w:rsidP="008823DB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>Формы текущего контроля знаний:</w:t>
      </w:r>
    </w:p>
    <w:p w:rsidR="00037AAC" w:rsidRPr="007B60D4" w:rsidRDefault="00037AAC" w:rsidP="008823DB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>- устный опрос (УО);</w:t>
      </w:r>
    </w:p>
    <w:p w:rsidR="00037AAC" w:rsidRPr="007B60D4" w:rsidRDefault="00037AAC" w:rsidP="000E4547">
      <w:pPr>
        <w:ind w:firstLine="709"/>
        <w:jc w:val="both"/>
        <w:rPr>
          <w:sz w:val="28"/>
          <w:szCs w:val="28"/>
        </w:rPr>
      </w:pPr>
      <w:r w:rsidRPr="007B60D4">
        <w:rPr>
          <w:sz w:val="28"/>
          <w:szCs w:val="28"/>
          <w:lang w:eastAsia="en-US"/>
        </w:rPr>
        <w:t xml:space="preserve">- </w:t>
      </w:r>
      <w:r w:rsidRPr="007B60D4">
        <w:rPr>
          <w:sz w:val="28"/>
          <w:szCs w:val="28"/>
        </w:rPr>
        <w:t>решение практических заданий и задач (РЗ);</w:t>
      </w:r>
    </w:p>
    <w:p w:rsidR="00037AAC" w:rsidRPr="007B60D4" w:rsidRDefault="00037AAC" w:rsidP="000E4547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</w:rPr>
        <w:t>- домашние задания (ДЗ)</w:t>
      </w:r>
      <w:r w:rsidRPr="007B60D4">
        <w:rPr>
          <w:sz w:val="28"/>
          <w:szCs w:val="28"/>
          <w:lang w:eastAsia="en-US"/>
        </w:rPr>
        <w:t>.</w:t>
      </w:r>
    </w:p>
    <w:p w:rsidR="00037AAC" w:rsidRPr="007B60D4" w:rsidRDefault="00037AAC" w:rsidP="008823DB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037AAC" w:rsidRPr="007B60D4" w:rsidRDefault="00037AAC" w:rsidP="008823DB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037AAC" w:rsidRPr="007B60D4" w:rsidRDefault="00037AAC" w:rsidP="008823DB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037AAC" w:rsidRPr="007B60D4" w:rsidRDefault="00037AAC" w:rsidP="008823DB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направлением обучения студента и каков авторский вклад в систематизацию, структурирование материала.</w:t>
      </w:r>
    </w:p>
    <w:p w:rsidR="00037AAC" w:rsidRPr="007B60D4" w:rsidRDefault="00037AAC" w:rsidP="00065B50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037AAC" w:rsidRPr="007B60D4" w:rsidRDefault="00037AAC" w:rsidP="00065B50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>Итоговый контроль освоения умения и усвоенных знаний дисциплины «Микроэкономика»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037AAC" w:rsidRPr="007B60D4" w:rsidRDefault="00037AAC" w:rsidP="008A6864">
      <w:pPr>
        <w:ind w:firstLine="709"/>
        <w:jc w:val="both"/>
        <w:rPr>
          <w:sz w:val="24"/>
          <w:szCs w:val="24"/>
          <w:lang w:eastAsia="en-US"/>
        </w:rPr>
      </w:pPr>
    </w:p>
    <w:p w:rsidR="00037AAC" w:rsidRPr="007B60D4" w:rsidRDefault="00037AAC" w:rsidP="008A6864">
      <w:pPr>
        <w:ind w:firstLine="709"/>
        <w:jc w:val="both"/>
        <w:rPr>
          <w:sz w:val="24"/>
          <w:szCs w:val="24"/>
          <w:lang w:eastAsia="en-US"/>
        </w:rPr>
      </w:pPr>
    </w:p>
    <w:p w:rsidR="00037AAC" w:rsidRPr="007B60D4" w:rsidRDefault="00037AAC" w:rsidP="008A6864">
      <w:pPr>
        <w:ind w:firstLine="709"/>
        <w:jc w:val="both"/>
        <w:rPr>
          <w:sz w:val="24"/>
          <w:szCs w:val="24"/>
          <w:lang w:eastAsia="en-US"/>
        </w:rPr>
      </w:pPr>
    </w:p>
    <w:p w:rsidR="00037AAC" w:rsidRDefault="00037AAC" w:rsidP="008A6864">
      <w:pPr>
        <w:ind w:firstLine="709"/>
        <w:jc w:val="both"/>
        <w:rPr>
          <w:sz w:val="24"/>
          <w:szCs w:val="24"/>
          <w:lang w:eastAsia="en-US"/>
        </w:rPr>
      </w:pPr>
    </w:p>
    <w:p w:rsidR="00037AAC" w:rsidRDefault="00037AAC" w:rsidP="008A6864">
      <w:pPr>
        <w:ind w:firstLine="709"/>
        <w:jc w:val="both"/>
        <w:rPr>
          <w:sz w:val="24"/>
          <w:szCs w:val="24"/>
          <w:lang w:eastAsia="en-US"/>
        </w:rPr>
      </w:pPr>
    </w:p>
    <w:p w:rsidR="00037AAC" w:rsidRPr="007B60D4" w:rsidRDefault="00037AAC" w:rsidP="008A6864">
      <w:pPr>
        <w:ind w:firstLine="709"/>
        <w:jc w:val="both"/>
        <w:rPr>
          <w:sz w:val="24"/>
          <w:szCs w:val="24"/>
          <w:lang w:eastAsia="en-US"/>
        </w:rPr>
      </w:pPr>
    </w:p>
    <w:p w:rsidR="00037AAC" w:rsidRPr="007B60D4" w:rsidRDefault="00037AAC" w:rsidP="008A6864">
      <w:pPr>
        <w:ind w:firstLine="709"/>
        <w:jc w:val="both"/>
        <w:rPr>
          <w:sz w:val="28"/>
          <w:szCs w:val="28"/>
        </w:rPr>
      </w:pPr>
      <w:r w:rsidRPr="007B60D4">
        <w:rPr>
          <w:b/>
          <w:bCs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037AAC" w:rsidRPr="007B60D4" w:rsidRDefault="00037AAC" w:rsidP="008A6864">
      <w:pPr>
        <w:ind w:firstLine="709"/>
        <w:jc w:val="both"/>
        <w:rPr>
          <w:b/>
          <w:bCs/>
          <w:sz w:val="28"/>
          <w:szCs w:val="28"/>
        </w:rPr>
      </w:pPr>
      <w:r w:rsidRPr="007B60D4">
        <w:rPr>
          <w:b/>
          <w:bCs/>
          <w:sz w:val="28"/>
          <w:szCs w:val="28"/>
        </w:rPr>
        <w:t>2.1 Задания для оценивания результатов обучения в виде знаний и умений:</w:t>
      </w:r>
    </w:p>
    <w:p w:rsidR="00037AAC" w:rsidRPr="007B60D4" w:rsidRDefault="00037AAC" w:rsidP="00246BFF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B60D4">
        <w:rPr>
          <w:b/>
          <w:bCs/>
          <w:i/>
          <w:iCs/>
          <w:sz w:val="28"/>
          <w:szCs w:val="28"/>
        </w:rPr>
        <w:t>2.1.1 Вопросы устного опроса (УО) для оценивания результатов обучения в виде знаний и умений:</w:t>
      </w:r>
    </w:p>
    <w:p w:rsidR="00037AAC" w:rsidRPr="007B60D4" w:rsidRDefault="00037AAC" w:rsidP="00246BFF">
      <w:pPr>
        <w:ind w:firstLine="709"/>
        <w:jc w:val="both"/>
        <w:rPr>
          <w:b/>
          <w:bCs/>
          <w:sz w:val="28"/>
          <w:szCs w:val="28"/>
        </w:rPr>
      </w:pPr>
    </w:p>
    <w:p w:rsidR="00037AAC" w:rsidRPr="007B60D4" w:rsidRDefault="00037AAC" w:rsidP="004A64F9">
      <w:pPr>
        <w:autoSpaceDE w:val="0"/>
        <w:autoSpaceDN w:val="0"/>
        <w:adjustRightInd w:val="0"/>
        <w:ind w:firstLine="72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B60D4">
        <w:rPr>
          <w:rFonts w:ascii="TimesNewRomanPS-BoldMT" w:hAnsi="TimesNewRomanPS-BoldMT" w:cs="TimesNewRomanPS-BoldMT"/>
          <w:b/>
          <w:bCs/>
          <w:sz w:val="28"/>
          <w:szCs w:val="28"/>
        </w:rPr>
        <w:t>ВОПРОСЫ К КОНТРОЛЬНОЙ ТОЧКЕ №1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>Экономическая теория. Основные проблемы экономической теории.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clear" w:pos="720"/>
        </w:tabs>
        <w:rPr>
          <w:sz w:val="28"/>
          <w:szCs w:val="28"/>
        </w:rPr>
      </w:pPr>
      <w:r w:rsidRPr="007B60D4">
        <w:rPr>
          <w:sz w:val="28"/>
          <w:szCs w:val="28"/>
        </w:rPr>
        <w:t xml:space="preserve"> Потребности и блага. Безграничность потребностей.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>Ресурсы и факторы производства.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>Фазы общественного воспроизводства.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>Кривая производственных возможностей (КПВ). Альтернативные издержки.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>Экономические агенты (рыночные и нерыночные).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>Экономическая система. Типы экономических систем.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>Сущность рынка. Рыночная система.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>Спрос. Закон спроса.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 xml:space="preserve"> Предложение товаров на рынке. Закон предложения.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 xml:space="preserve"> Неценовые факторы изменение спроса.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 xml:space="preserve"> Неценовые факторы изменение предложения.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 xml:space="preserve"> Рыночное равновесие цен спроса и предложения. Равновесная цена.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 xml:space="preserve"> Эффективность рыночного равновесия. Излишек потребителя и производителя. </w:t>
      </w:r>
    </w:p>
    <w:p w:rsidR="00037AAC" w:rsidRPr="007B60D4" w:rsidRDefault="00037AAC" w:rsidP="004A64F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Понятие эластичности. Эластичность спроса .Эластичность предложения. </w:t>
      </w:r>
    </w:p>
    <w:p w:rsidR="00037AAC" w:rsidRPr="007B60D4" w:rsidRDefault="00037AAC" w:rsidP="004A64F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Эластичность спроса. Виды эластичности спроса</w:t>
      </w:r>
    </w:p>
    <w:p w:rsidR="00037AAC" w:rsidRPr="007B60D4" w:rsidRDefault="00037AAC" w:rsidP="004A64F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Расчет коэффициента ценовой эластичности спроса. Варианты ценовой эластичности спроса</w:t>
      </w:r>
    </w:p>
    <w:p w:rsidR="00037AAC" w:rsidRPr="007B60D4" w:rsidRDefault="00037AAC" w:rsidP="004A64F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 Расчет коэффициента ценовой эластичности предложения. Варианты ценовой эластичности предложения</w:t>
      </w:r>
    </w:p>
    <w:p w:rsidR="00037AAC" w:rsidRPr="007B60D4" w:rsidRDefault="00037AAC" w:rsidP="00246BFF">
      <w:pPr>
        <w:ind w:firstLine="709"/>
        <w:jc w:val="both"/>
        <w:rPr>
          <w:b/>
          <w:bCs/>
          <w:sz w:val="28"/>
          <w:szCs w:val="28"/>
        </w:rPr>
      </w:pPr>
    </w:p>
    <w:p w:rsidR="00037AAC" w:rsidRPr="007B60D4" w:rsidRDefault="00037AAC" w:rsidP="004A64F9">
      <w:pPr>
        <w:autoSpaceDE w:val="0"/>
        <w:autoSpaceDN w:val="0"/>
        <w:adjustRightInd w:val="0"/>
        <w:ind w:firstLine="72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B60D4">
        <w:rPr>
          <w:rFonts w:ascii="TimesNewRomanPS-BoldMT" w:hAnsi="TimesNewRomanPS-BoldMT" w:cs="TimesNewRomanPS-BoldMT"/>
          <w:b/>
          <w:bCs/>
          <w:sz w:val="28"/>
          <w:szCs w:val="28"/>
        </w:rPr>
        <w:t>ВОПРОСЫ К КОНТРОЛЬНОЙ ТОЧКЕ №2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Дать определения функционального и нефункционального спроса.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Дать определение полезности, совокупной и предельной полезности.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Сформулируйте закон убывающей предельной полезности (1-й закон Госсена)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Сформулируйте закон равновесия потребителя (2-й закон Госсена)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Что показывает кривая безразличия?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Что показывает бюджетная линия?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Что означает положение равновесия потребителя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Дать определение фирме.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Сформулируйте две основные теории поведения производителя.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lastRenderedPageBreak/>
        <w:t xml:space="preserve"> Экономическое содержание производственной функции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Дать определение краткосрочному и долгосрочному периоду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Дать определение постоянных и переменных издержек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Дать определение совокупных, средних, предельных издержек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Дать определение бухгалтерской и экономической прибыли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  <w:tab w:val="num" w:pos="-11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Совокупный, средний и предельный доход.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  <w:tab w:val="num" w:pos="-11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Дать определение безубыточного объема производства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Расчет показателя уровня рентабельности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Объяснить положительный эффект от масштаба производства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Объяснить отрицательный эффект от масштаба производства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Сущность закона убывающей предельной производительности</w:t>
      </w:r>
    </w:p>
    <w:p w:rsidR="00037AAC" w:rsidRPr="007B60D4" w:rsidRDefault="00037AAC" w:rsidP="004A64F9">
      <w:pPr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</w:p>
    <w:p w:rsidR="00037AAC" w:rsidRPr="007B60D4" w:rsidRDefault="00037AAC" w:rsidP="004A64F9">
      <w:pPr>
        <w:autoSpaceDE w:val="0"/>
        <w:autoSpaceDN w:val="0"/>
        <w:adjustRightInd w:val="0"/>
        <w:ind w:firstLine="72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B60D4">
        <w:rPr>
          <w:rFonts w:ascii="TimesNewRomanPS-BoldMT" w:hAnsi="TimesNewRomanPS-BoldMT" w:cs="TimesNewRomanPS-BoldMT"/>
          <w:b/>
          <w:bCs/>
          <w:sz w:val="28"/>
          <w:szCs w:val="28"/>
        </w:rPr>
        <w:t>ВОПРОСЫ К КОНТРОЛЬНОЙ ТОЧКЕ №3</w:t>
      </w:r>
    </w:p>
    <w:p w:rsidR="00037AAC" w:rsidRPr="007B60D4" w:rsidRDefault="00037AAC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Основные черты рынка совершенной конкуренции</w:t>
      </w:r>
    </w:p>
    <w:p w:rsidR="00037AAC" w:rsidRPr="007B60D4" w:rsidRDefault="00037AAC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Условия равновесия совершенно-конкурентной фирмы в краткосрочный период</w:t>
      </w:r>
    </w:p>
    <w:p w:rsidR="00037AAC" w:rsidRPr="007B60D4" w:rsidRDefault="00037AAC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Характер спроса на продукцию совершенно-конкурентной фирмы</w:t>
      </w:r>
    </w:p>
    <w:p w:rsidR="00037AAC" w:rsidRPr="007B60D4" w:rsidRDefault="00037AAC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Что понимают под максимизацией прибыли совершенно-конкурентной фирмы?</w:t>
      </w:r>
    </w:p>
    <w:p w:rsidR="00037AAC" w:rsidRPr="007B60D4" w:rsidRDefault="00037AAC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Что понимают под минимизацией убытков совершенно-конкурентной фирмы?</w:t>
      </w:r>
    </w:p>
    <w:p w:rsidR="00037AAC" w:rsidRPr="007B60D4" w:rsidRDefault="00037AAC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Характеристика «точки безубыточности»</w:t>
      </w:r>
    </w:p>
    <w:p w:rsidR="00037AAC" w:rsidRPr="007B60D4" w:rsidRDefault="00037AAC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Характеристика «точки бегства фирмы с рынка»</w:t>
      </w:r>
    </w:p>
    <w:p w:rsidR="00037AAC" w:rsidRPr="007B60D4" w:rsidRDefault="00037AAC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Формирование предложения совершенно-конкурентной фирмы в краткосрочном периоде</w:t>
      </w:r>
    </w:p>
    <w:p w:rsidR="00037AAC" w:rsidRPr="007B60D4" w:rsidRDefault="00037AAC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Условия долгосрочного равновесия совершенно-конкурентной  фирмы</w:t>
      </w:r>
    </w:p>
    <w:p w:rsidR="00037AAC" w:rsidRPr="007B60D4" w:rsidRDefault="00037AAC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 xml:space="preserve"> Общие черты рыночных структур несовершенной конкуренции:</w:t>
      </w:r>
    </w:p>
    <w:p w:rsidR="00037AAC" w:rsidRPr="007B60D4" w:rsidRDefault="00037AAC" w:rsidP="004A64F9">
      <w:pPr>
        <w:numPr>
          <w:ilvl w:val="0"/>
          <w:numId w:val="18"/>
        </w:numPr>
        <w:rPr>
          <w:sz w:val="28"/>
          <w:szCs w:val="28"/>
        </w:rPr>
      </w:pPr>
      <w:r w:rsidRPr="007B60D4">
        <w:rPr>
          <w:sz w:val="28"/>
          <w:szCs w:val="28"/>
        </w:rPr>
        <w:t xml:space="preserve"> Чистая монополия</w:t>
      </w:r>
    </w:p>
    <w:p w:rsidR="00037AAC" w:rsidRPr="007B60D4" w:rsidRDefault="00037AAC" w:rsidP="004A64F9">
      <w:pPr>
        <w:numPr>
          <w:ilvl w:val="0"/>
          <w:numId w:val="18"/>
        </w:numPr>
        <w:rPr>
          <w:sz w:val="28"/>
          <w:szCs w:val="28"/>
        </w:rPr>
      </w:pPr>
      <w:r w:rsidRPr="007B60D4">
        <w:rPr>
          <w:sz w:val="28"/>
          <w:szCs w:val="28"/>
        </w:rPr>
        <w:t xml:space="preserve"> Олигополия</w:t>
      </w:r>
    </w:p>
    <w:p w:rsidR="00037AAC" w:rsidRPr="007B60D4" w:rsidRDefault="00037AAC" w:rsidP="004A64F9">
      <w:pPr>
        <w:numPr>
          <w:ilvl w:val="0"/>
          <w:numId w:val="18"/>
        </w:numPr>
        <w:rPr>
          <w:sz w:val="28"/>
          <w:szCs w:val="28"/>
        </w:rPr>
      </w:pPr>
      <w:r w:rsidRPr="007B60D4">
        <w:rPr>
          <w:sz w:val="28"/>
          <w:szCs w:val="28"/>
        </w:rPr>
        <w:t xml:space="preserve"> Монополистическая конкуренция</w:t>
      </w:r>
    </w:p>
    <w:p w:rsidR="00037AAC" w:rsidRPr="007B60D4" w:rsidRDefault="00037AAC" w:rsidP="004A64F9">
      <w:pPr>
        <w:numPr>
          <w:ilvl w:val="0"/>
          <w:numId w:val="18"/>
        </w:numPr>
        <w:rPr>
          <w:sz w:val="28"/>
          <w:szCs w:val="28"/>
        </w:rPr>
      </w:pPr>
      <w:r w:rsidRPr="007B60D4">
        <w:rPr>
          <w:sz w:val="28"/>
          <w:szCs w:val="28"/>
        </w:rPr>
        <w:t xml:space="preserve"> Антимонопольная политика</w:t>
      </w:r>
    </w:p>
    <w:p w:rsidR="00037AAC" w:rsidRPr="007B60D4" w:rsidRDefault="00037AAC" w:rsidP="004A64F9">
      <w:pPr>
        <w:ind w:left="360"/>
        <w:rPr>
          <w:sz w:val="28"/>
          <w:szCs w:val="28"/>
        </w:rPr>
      </w:pPr>
    </w:p>
    <w:p w:rsidR="00037AAC" w:rsidRPr="007B60D4" w:rsidRDefault="00037AAC" w:rsidP="004A64F9">
      <w:pPr>
        <w:pStyle w:val="Style5"/>
        <w:widowControl/>
        <w:spacing w:line="240" w:lineRule="auto"/>
        <w:ind w:left="29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0D4">
        <w:rPr>
          <w:rFonts w:ascii="Times New Roman" w:hAnsi="Times New Roman" w:cs="Times New Roman"/>
          <w:b/>
          <w:bCs/>
          <w:sz w:val="28"/>
          <w:szCs w:val="28"/>
        </w:rPr>
        <w:t>ВОПРОСЫ К КОНТРОЛЬНОЙ ТОЧКЕ №4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1. Отличительные черты рынков факторов производства (спрос, предложение, цена)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2. Характеристика элементов рынка труда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3. Особенности формирования предложения труда (эффект дохода, эффект замещения)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4. Реальный и финансовый капитал. Кругооборот капитала.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5. Понятие инвестирования. Валовые и чистые инвестиции.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6. Характеристика элементов рынка капитала.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7. Предложение капитала в краткосрочном и долгосрочном периодах.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8. Рынок земли. Земельная рента.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lastRenderedPageBreak/>
        <w:t>9.Условия Парето-эффективности в совершенно конкурентной экономике.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10. Понятие  экономической неопределенности и риска.  Виды рисков.</w:t>
      </w:r>
    </w:p>
    <w:p w:rsidR="00037AAC" w:rsidRPr="007B60D4" w:rsidRDefault="00037AAC" w:rsidP="004A64F9">
      <w:pPr>
        <w:tabs>
          <w:tab w:val="num" w:pos="-360"/>
        </w:tabs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11. Рыночный механизм устранения рисков.</w:t>
      </w:r>
    </w:p>
    <w:p w:rsidR="00037AAC" w:rsidRPr="007B60D4" w:rsidRDefault="00037AAC" w:rsidP="004A64F9">
      <w:pPr>
        <w:tabs>
          <w:tab w:val="num" w:pos="-360"/>
        </w:tabs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12. Отрицательные и положительные внешние эффекты.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13. Общественные блага и их особенности.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14. Роль государства в рыночной экономике.</w:t>
      </w:r>
    </w:p>
    <w:p w:rsidR="00037AAC" w:rsidRPr="007B60D4" w:rsidRDefault="00037AAC" w:rsidP="00246BFF">
      <w:pPr>
        <w:ind w:firstLine="709"/>
        <w:jc w:val="both"/>
        <w:rPr>
          <w:i/>
          <w:iCs/>
          <w:sz w:val="28"/>
          <w:szCs w:val="28"/>
        </w:rPr>
      </w:pPr>
    </w:p>
    <w:p w:rsidR="00037AAC" w:rsidRPr="007B60D4" w:rsidRDefault="00037AAC" w:rsidP="00246BFF">
      <w:pPr>
        <w:ind w:firstLine="709"/>
        <w:jc w:val="both"/>
        <w:rPr>
          <w:i/>
          <w:iCs/>
          <w:sz w:val="28"/>
          <w:szCs w:val="28"/>
        </w:rPr>
      </w:pPr>
      <w:r w:rsidRPr="007B60D4">
        <w:rPr>
          <w:i/>
          <w:iCs/>
          <w:sz w:val="28"/>
          <w:szCs w:val="28"/>
        </w:rPr>
        <w:t>Критерии оценки  устного опроса:</w:t>
      </w:r>
    </w:p>
    <w:p w:rsidR="00037AAC" w:rsidRPr="007B60D4" w:rsidRDefault="00037AAC" w:rsidP="00246BFF">
      <w:pPr>
        <w:ind w:firstLine="709"/>
        <w:jc w:val="both"/>
        <w:rPr>
          <w:sz w:val="28"/>
          <w:szCs w:val="28"/>
        </w:rPr>
      </w:pPr>
      <w:r w:rsidRPr="007B60D4">
        <w:rPr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</w:p>
    <w:p w:rsidR="00037AAC" w:rsidRPr="007B60D4" w:rsidRDefault="00037AAC" w:rsidP="00680998">
      <w:pPr>
        <w:ind w:firstLine="709"/>
        <w:jc w:val="both"/>
        <w:rPr>
          <w:sz w:val="28"/>
          <w:szCs w:val="28"/>
        </w:rPr>
      </w:pPr>
      <w:r w:rsidRPr="007B60D4">
        <w:rPr>
          <w:sz w:val="28"/>
          <w:szCs w:val="28"/>
        </w:rPr>
        <w:t>- владение научным и профессиональной терминологией.</w:t>
      </w:r>
    </w:p>
    <w:p w:rsidR="00037AAC" w:rsidRPr="007B60D4" w:rsidRDefault="00037AAC" w:rsidP="00246BFF">
      <w:pPr>
        <w:ind w:firstLine="709"/>
        <w:jc w:val="both"/>
        <w:rPr>
          <w:i/>
          <w:iCs/>
          <w:sz w:val="28"/>
          <w:szCs w:val="28"/>
        </w:rPr>
      </w:pPr>
      <w:r w:rsidRPr="007B60D4">
        <w:rPr>
          <w:i/>
          <w:iCs/>
          <w:sz w:val="28"/>
          <w:szCs w:val="28"/>
        </w:rPr>
        <w:t>Шкала оценивания устного опроса.</w:t>
      </w:r>
    </w:p>
    <w:p w:rsidR="00037AAC" w:rsidRPr="007B60D4" w:rsidRDefault="00037AAC" w:rsidP="00246BFF">
      <w:pPr>
        <w:ind w:firstLine="709"/>
        <w:jc w:val="both"/>
        <w:rPr>
          <w:sz w:val="28"/>
          <w:szCs w:val="28"/>
        </w:rPr>
      </w:pPr>
      <w:r w:rsidRPr="007B60D4">
        <w:rPr>
          <w:sz w:val="28"/>
          <w:szCs w:val="28"/>
        </w:rPr>
        <w:t>Каждый вопрос оценивается по следующей шкале:</w:t>
      </w:r>
    </w:p>
    <w:p w:rsidR="00037AAC" w:rsidRPr="007B60D4" w:rsidRDefault="00037AAC" w:rsidP="00246BFF">
      <w:pPr>
        <w:ind w:firstLine="709"/>
        <w:jc w:val="both"/>
        <w:rPr>
          <w:sz w:val="28"/>
          <w:szCs w:val="28"/>
        </w:rPr>
      </w:pPr>
      <w:r w:rsidRPr="007B60D4">
        <w:rPr>
          <w:sz w:val="28"/>
          <w:szCs w:val="28"/>
        </w:rPr>
        <w:t>- 0 баллов - обучающийся дал неправильный ответ на вопрос или не ответил;</w:t>
      </w:r>
    </w:p>
    <w:p w:rsidR="00037AAC" w:rsidRPr="007B60D4" w:rsidRDefault="00037AAC" w:rsidP="00246BFF">
      <w:pPr>
        <w:ind w:firstLine="709"/>
        <w:jc w:val="both"/>
        <w:rPr>
          <w:sz w:val="28"/>
          <w:szCs w:val="28"/>
        </w:rPr>
      </w:pPr>
      <w:r w:rsidRPr="007B60D4">
        <w:rPr>
          <w:sz w:val="28"/>
          <w:szCs w:val="28"/>
        </w:rPr>
        <w:t>- 3 балл - ответ обучающегося является</w:t>
      </w:r>
      <w:r w:rsidRPr="007B60D4">
        <w:rPr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7B60D4">
        <w:rPr>
          <w:sz w:val="28"/>
          <w:szCs w:val="28"/>
        </w:rPr>
        <w:t>;</w:t>
      </w:r>
    </w:p>
    <w:p w:rsidR="00037AAC" w:rsidRPr="007B60D4" w:rsidRDefault="00037AAC" w:rsidP="00187941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</w:rPr>
        <w:t>- 4 балла – ответ обучающегося является</w:t>
      </w:r>
      <w:r w:rsidRPr="007B60D4">
        <w:rPr>
          <w:sz w:val="28"/>
          <w:szCs w:val="28"/>
          <w:lang w:eastAsia="en-US"/>
        </w:rPr>
        <w:t xml:space="preserve"> полным, но не точным, не уверенным и не аргументированным;</w:t>
      </w:r>
    </w:p>
    <w:p w:rsidR="00037AAC" w:rsidRPr="007B60D4" w:rsidRDefault="00037AAC" w:rsidP="00187941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>- 5 -</w:t>
      </w:r>
      <w:r w:rsidRPr="007B60D4">
        <w:rPr>
          <w:sz w:val="28"/>
          <w:szCs w:val="28"/>
        </w:rPr>
        <w:t xml:space="preserve"> ответ обучающегося является </w:t>
      </w:r>
      <w:r w:rsidRPr="007B60D4">
        <w:rPr>
          <w:sz w:val="28"/>
          <w:szCs w:val="28"/>
          <w:lang w:eastAsia="en-US"/>
        </w:rPr>
        <w:t>полным, точным, уверенным и аргументированным.</w:t>
      </w:r>
    </w:p>
    <w:p w:rsidR="00037AAC" w:rsidRPr="007B60D4" w:rsidRDefault="00037AAC" w:rsidP="00246BFF">
      <w:pPr>
        <w:ind w:firstLine="709"/>
        <w:jc w:val="both"/>
        <w:rPr>
          <w:sz w:val="28"/>
          <w:szCs w:val="28"/>
        </w:rPr>
      </w:pPr>
      <w:r w:rsidRPr="007B60D4">
        <w:rPr>
          <w:sz w:val="28"/>
          <w:szCs w:val="28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037AAC" w:rsidRPr="007B60D4" w:rsidRDefault="00037AAC" w:rsidP="00552858">
      <w:pPr>
        <w:jc w:val="both"/>
        <w:rPr>
          <w:sz w:val="28"/>
          <w:szCs w:val="28"/>
        </w:rPr>
      </w:pPr>
      <w:r w:rsidRPr="007B60D4">
        <w:rPr>
          <w:sz w:val="28"/>
          <w:szCs w:val="28"/>
        </w:rPr>
        <w:t xml:space="preserve"> </w:t>
      </w:r>
    </w:p>
    <w:p w:rsidR="00037AAC" w:rsidRPr="007B60D4" w:rsidRDefault="00037AAC" w:rsidP="006438A9">
      <w:pPr>
        <w:ind w:firstLine="709"/>
        <w:jc w:val="both"/>
        <w:rPr>
          <w:b/>
          <w:bCs/>
          <w:sz w:val="28"/>
          <w:szCs w:val="28"/>
        </w:rPr>
      </w:pPr>
      <w:r w:rsidRPr="007B60D4">
        <w:rPr>
          <w:b/>
          <w:bCs/>
          <w:sz w:val="28"/>
          <w:szCs w:val="28"/>
        </w:rPr>
        <w:t>2.2 Задания для оценивания результатов обучения в виде владений и умений</w:t>
      </w:r>
    </w:p>
    <w:p w:rsidR="00037AAC" w:rsidRPr="007B60D4" w:rsidRDefault="00037AAC" w:rsidP="00E26750">
      <w:pPr>
        <w:ind w:firstLine="709"/>
        <w:jc w:val="both"/>
        <w:rPr>
          <w:sz w:val="28"/>
          <w:szCs w:val="28"/>
          <w:lang w:eastAsia="en-US"/>
        </w:rPr>
      </w:pPr>
    </w:p>
    <w:p w:rsidR="00037AAC" w:rsidRPr="007B60D4" w:rsidRDefault="00037AAC" w:rsidP="00E26750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7B60D4">
        <w:rPr>
          <w:b/>
          <w:bCs/>
          <w:i/>
          <w:iCs/>
          <w:sz w:val="28"/>
          <w:szCs w:val="28"/>
          <w:lang w:eastAsia="en-US"/>
        </w:rPr>
        <w:t>2.2.1 Комплекс практических заданий и задач (РЗ)</w:t>
      </w:r>
    </w:p>
    <w:p w:rsidR="00037AAC" w:rsidRPr="007B60D4" w:rsidRDefault="00037AAC" w:rsidP="00FD3E91">
      <w:pPr>
        <w:tabs>
          <w:tab w:val="left" w:pos="677"/>
        </w:tabs>
        <w:jc w:val="both"/>
        <w:rPr>
          <w:b/>
          <w:bCs/>
        </w:rPr>
      </w:pPr>
    </w:p>
    <w:p w:rsidR="00037AAC" w:rsidRPr="007B60D4" w:rsidRDefault="00037AAC" w:rsidP="00FD3E91">
      <w:pPr>
        <w:tabs>
          <w:tab w:val="left" w:pos="677"/>
        </w:tabs>
        <w:jc w:val="center"/>
        <w:rPr>
          <w:b/>
          <w:bCs/>
          <w:sz w:val="28"/>
          <w:szCs w:val="28"/>
        </w:rPr>
      </w:pPr>
      <w:r w:rsidRPr="007B60D4">
        <w:rPr>
          <w:b/>
          <w:bCs/>
          <w:sz w:val="28"/>
          <w:szCs w:val="28"/>
        </w:rPr>
        <w:t>Раздел: «Базовые экономические понятия»</w:t>
      </w:r>
    </w:p>
    <w:p w:rsidR="00037AAC" w:rsidRDefault="00037AAC" w:rsidP="00FD3E91">
      <w:pPr>
        <w:tabs>
          <w:tab w:val="left" w:pos="677"/>
        </w:tabs>
        <w:jc w:val="both"/>
        <w:rPr>
          <w:b/>
          <w:bCs/>
        </w:rPr>
      </w:pPr>
    </w:p>
    <w:p w:rsidR="00037AAC" w:rsidRDefault="00037AAC" w:rsidP="00FD3E91">
      <w:pPr>
        <w:tabs>
          <w:tab w:val="left" w:pos="677"/>
        </w:tabs>
        <w:jc w:val="both"/>
      </w:pPr>
      <w:r>
        <w:tab/>
      </w:r>
    </w:p>
    <w:p w:rsidR="00037AAC" w:rsidRPr="00FD3E91" w:rsidRDefault="00037AAC" w:rsidP="005F4ED9">
      <w:pPr>
        <w:tabs>
          <w:tab w:val="left" w:pos="677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ЗАДАЧА 1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Пусть Василий затрачивает 1 ч на производство табуретки и 2 ч на производство стола, а Иван — 2 ч на производство табуретки и 1 ч на производство стола. Определите:</w:t>
      </w:r>
    </w:p>
    <w:p w:rsidR="00037AAC" w:rsidRPr="00FD3E91" w:rsidRDefault="00037AAC" w:rsidP="005F4ED9">
      <w:pPr>
        <w:ind w:firstLine="720"/>
        <w:rPr>
          <w:sz w:val="24"/>
          <w:szCs w:val="24"/>
        </w:rPr>
      </w:pPr>
      <w:r w:rsidRPr="00FD3E91">
        <w:rPr>
          <w:sz w:val="24"/>
          <w:szCs w:val="24"/>
        </w:rPr>
        <w:t>а) как выглядит кривая производственных возможностей их одновременного труда в течение 8 часов</w:t>
      </w:r>
    </w:p>
    <w:p w:rsidR="00037AAC" w:rsidRPr="00FD3E91" w:rsidRDefault="00037AAC" w:rsidP="005F4ED9">
      <w:pPr>
        <w:ind w:firstLine="720"/>
        <w:rPr>
          <w:sz w:val="24"/>
          <w:szCs w:val="24"/>
        </w:rPr>
      </w:pPr>
      <w:r w:rsidRPr="00FD3E91">
        <w:rPr>
          <w:sz w:val="24"/>
          <w:szCs w:val="24"/>
        </w:rPr>
        <w:t>б) как изменится кривая производственных возможностей, если Василий освоит технологию Ивана в производстве столов;</w:t>
      </w:r>
    </w:p>
    <w:p w:rsidR="00037AAC" w:rsidRDefault="00037AAC" w:rsidP="005F4ED9">
      <w:pPr>
        <w:tabs>
          <w:tab w:val="left" w:pos="677"/>
        </w:tabs>
        <w:jc w:val="both"/>
      </w:pPr>
      <w:r w:rsidRPr="00FD3E91">
        <w:rPr>
          <w:sz w:val="24"/>
          <w:szCs w:val="24"/>
        </w:rPr>
        <w:t>в)  каковы альтернативные стоимости производства перво</w:t>
      </w:r>
      <w:r w:rsidRPr="00FD3E91">
        <w:rPr>
          <w:sz w:val="24"/>
          <w:szCs w:val="24"/>
        </w:rPr>
        <w:softHyphen/>
        <w:t>го и последнего стола, изготовленного суммарными усилиями по технологии Ивана.</w:t>
      </w:r>
    </w:p>
    <w:p w:rsidR="00037AAC" w:rsidRDefault="00037AAC" w:rsidP="00FD3E91">
      <w:pPr>
        <w:tabs>
          <w:tab w:val="left" w:pos="677"/>
        </w:tabs>
        <w:jc w:val="both"/>
      </w:pPr>
    </w:p>
    <w:p w:rsidR="00037AAC" w:rsidRDefault="00037AAC" w:rsidP="00FD3E91">
      <w:pPr>
        <w:tabs>
          <w:tab w:val="left" w:pos="677"/>
        </w:tabs>
        <w:jc w:val="both"/>
      </w:pPr>
    </w:p>
    <w:p w:rsidR="00037AAC" w:rsidRDefault="00037AAC" w:rsidP="00FD3E91">
      <w:pPr>
        <w:tabs>
          <w:tab w:val="left" w:pos="677"/>
        </w:tabs>
        <w:jc w:val="both"/>
      </w:pPr>
    </w:p>
    <w:p w:rsidR="00037AAC" w:rsidRDefault="00037AAC" w:rsidP="00FD3E91">
      <w:pPr>
        <w:tabs>
          <w:tab w:val="left" w:pos="677"/>
        </w:tabs>
        <w:jc w:val="both"/>
      </w:pPr>
    </w:p>
    <w:p w:rsidR="00037AAC" w:rsidRDefault="00037AAC" w:rsidP="00FD3E91">
      <w:pPr>
        <w:tabs>
          <w:tab w:val="left" w:pos="677"/>
        </w:tabs>
        <w:jc w:val="both"/>
      </w:pPr>
    </w:p>
    <w:p w:rsidR="00037AAC" w:rsidRDefault="00037AAC" w:rsidP="00FD3E91">
      <w:pPr>
        <w:tabs>
          <w:tab w:val="left" w:pos="677"/>
        </w:tabs>
        <w:jc w:val="both"/>
      </w:pPr>
    </w:p>
    <w:p w:rsidR="00037AAC" w:rsidRDefault="00506A29" w:rsidP="00FD3E91">
      <w:pPr>
        <w:tabs>
          <w:tab w:val="left" w:pos="677"/>
        </w:tabs>
        <w:jc w:val="both"/>
        <w:rPr>
          <w:sz w:val="24"/>
          <w:szCs w:val="24"/>
        </w:rPr>
      </w:pPr>
      <w:r>
        <w:rPr>
          <w:noProof/>
        </w:rPr>
        <w:lastRenderedPageBreak/>
        <w:pict>
          <v:line id="_x0000_s1026" style="position:absolute;left:0;text-align:left;flip:y;z-index:1" from="55pt,36pt" to="55pt,189pt">
            <v:stroke endarrow="block"/>
          </v:line>
        </w:pict>
      </w:r>
      <w:r w:rsidR="00037AAC">
        <w:rPr>
          <w:b/>
          <w:bCs/>
          <w:sz w:val="24"/>
          <w:szCs w:val="24"/>
        </w:rPr>
        <w:tab/>
      </w:r>
      <w:r w:rsidR="00037AAC" w:rsidRPr="00FD3E91">
        <w:rPr>
          <w:b/>
          <w:bCs/>
          <w:sz w:val="24"/>
          <w:szCs w:val="24"/>
        </w:rPr>
        <w:t>ЗАДАЧА</w:t>
      </w:r>
      <w:r w:rsidR="00037AAC">
        <w:rPr>
          <w:b/>
          <w:bCs/>
          <w:sz w:val="24"/>
          <w:szCs w:val="24"/>
        </w:rPr>
        <w:t xml:space="preserve"> 2</w:t>
      </w:r>
      <w:r w:rsidR="00037AAC" w:rsidRPr="00FD3E91">
        <w:rPr>
          <w:b/>
          <w:bCs/>
          <w:sz w:val="24"/>
          <w:szCs w:val="24"/>
        </w:rPr>
        <w:t>:</w:t>
      </w:r>
      <w:r w:rsidR="00037AAC" w:rsidRPr="00FD3E91">
        <w:rPr>
          <w:sz w:val="24"/>
          <w:szCs w:val="24"/>
        </w:rPr>
        <w:t xml:space="preserve"> На рисунке  изображает кривую производственных возможностей экономики. Она включает в себя производство двух товаров: кинокамер и наручных часов.  </w:t>
      </w:r>
    </w:p>
    <w:p w:rsidR="00037AAC" w:rsidRPr="00FD3E91" w:rsidRDefault="00037AAC" w:rsidP="00FD3E91">
      <w:pPr>
        <w:tabs>
          <w:tab w:val="left" w:pos="677"/>
        </w:tabs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</w:t>
      </w:r>
      <w:r w:rsidRPr="00FD3E91">
        <w:rPr>
          <w:sz w:val="24"/>
          <w:szCs w:val="24"/>
        </w:rPr>
        <w:t xml:space="preserve"> кинокамеры   </w:t>
      </w:r>
    </w:p>
    <w:p w:rsidR="00037AAC" w:rsidRPr="00FD3E91" w:rsidRDefault="00037AAC" w:rsidP="00FD3E91">
      <w:pPr>
        <w:spacing w:line="360" w:lineRule="auto"/>
        <w:jc w:val="both"/>
        <w:rPr>
          <w:sz w:val="24"/>
          <w:szCs w:val="24"/>
        </w:rPr>
      </w:pPr>
    </w:p>
    <w:p w:rsidR="00037AAC" w:rsidRPr="00FD3E91" w:rsidRDefault="00506A29" w:rsidP="00FD3E91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left:0;text-align:left;margin-left:16.5pt;margin-top:18.85pt;width:249.05pt;height:231.25pt;z-index:7" coordsize="17581,21344" adj="-5319534,-2327823,,21344" path="wr-21600,-256,21600,42944,3316,,17581,8795nfewr-21600,-256,21600,42944,3316,,17581,8795l,21344nsxe">
            <v:path o:connectlocs="3316,0;17581,8795;0,21344"/>
          </v:shape>
        </w:pict>
      </w:r>
    </w:p>
    <w:p w:rsidR="00037AAC" w:rsidRPr="00FD3E91" w:rsidRDefault="00037AAC" w:rsidP="00FD3E91">
      <w:pPr>
        <w:spacing w:line="360" w:lineRule="auto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           80</w:t>
      </w:r>
    </w:p>
    <w:p w:rsidR="00037AAC" w:rsidRPr="00FD3E91" w:rsidRDefault="00506A29" w:rsidP="00FD3E91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pict>
          <v:line id="_x0000_s1028" style="position:absolute;left:0;text-align:left;z-index:5" from="58.05pt,8pt" to="157.05pt,8pt" o:allowincell="f">
            <v:stroke dashstyle="1 1" endcap="round"/>
          </v:line>
        </w:pict>
      </w:r>
      <w:r>
        <w:rPr>
          <w:noProof/>
        </w:rPr>
        <w:pict>
          <v:line id="_x0000_s1029" style="position:absolute;left:0;text-align:left;flip:y;z-index:6" from="157.05pt,8pt" to="157.05pt,80pt" o:allowincell="f">
            <v:stroke dashstyle="1 1"/>
          </v:line>
        </w:pict>
      </w:r>
      <w:r w:rsidR="00037AAC" w:rsidRPr="00FD3E91">
        <w:rPr>
          <w:sz w:val="24"/>
          <w:szCs w:val="24"/>
        </w:rPr>
        <w:t xml:space="preserve">           60</w:t>
      </w:r>
    </w:p>
    <w:p w:rsidR="00037AAC" w:rsidRPr="00FD3E91" w:rsidRDefault="00506A29" w:rsidP="00FD3E91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3" from="58.05pt,10.85pt" to="211.05pt,10.85pt" o:allowincell="f">
            <v:stroke dashstyle="1 1"/>
          </v:line>
        </w:pict>
      </w:r>
      <w:r>
        <w:rPr>
          <w:noProof/>
        </w:rPr>
        <w:pict>
          <v:line id="_x0000_s1031" style="position:absolute;left:0;text-align:left;z-index:4" from="211.05pt,10.85pt" to="211.05pt,55.85pt" o:allowincell="f">
            <v:stroke dashstyle="1 1" endcap="round"/>
          </v:line>
        </w:pict>
      </w:r>
      <w:r w:rsidR="00037AAC" w:rsidRPr="00FD3E91">
        <w:rPr>
          <w:sz w:val="24"/>
          <w:szCs w:val="24"/>
        </w:rPr>
        <w:t xml:space="preserve">           40 </w:t>
      </w:r>
    </w:p>
    <w:p w:rsidR="00037AAC" w:rsidRPr="00FD3E91" w:rsidRDefault="00037AAC" w:rsidP="00FD3E91">
      <w:pPr>
        <w:spacing w:line="360" w:lineRule="auto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           20  </w:t>
      </w:r>
    </w:p>
    <w:p w:rsidR="00037AAC" w:rsidRPr="00FD3E91" w:rsidRDefault="00506A29" w:rsidP="00FD3E91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pict>
          <v:line id="_x0000_s1032" style="position:absolute;left:0;text-align:left;z-index:2" from="60.5pt,14.35pt" to="303.5pt,14.35pt">
            <v:stroke endarrow="block"/>
          </v:line>
        </w:pict>
      </w:r>
      <w:r w:rsidR="00037AAC">
        <w:rPr>
          <w:sz w:val="24"/>
          <w:szCs w:val="24"/>
        </w:rPr>
        <w:t xml:space="preserve">                              </w:t>
      </w:r>
      <w:r w:rsidR="00037AAC" w:rsidRPr="00FD3E91">
        <w:rPr>
          <w:sz w:val="24"/>
          <w:szCs w:val="24"/>
        </w:rPr>
        <w:t xml:space="preserve">                                                                         наручные часы</w:t>
      </w:r>
    </w:p>
    <w:p w:rsidR="00037AAC" w:rsidRPr="00FD3E91" w:rsidRDefault="00037AAC" w:rsidP="00FD3E91">
      <w:pPr>
        <w:spacing w:line="360" w:lineRule="auto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</w:t>
      </w:r>
      <w:r w:rsidRPr="00FD3E91">
        <w:rPr>
          <w:sz w:val="24"/>
          <w:szCs w:val="24"/>
        </w:rPr>
        <w:t xml:space="preserve"> 100          200          300          400       </w:t>
      </w:r>
    </w:p>
    <w:p w:rsidR="00037AAC" w:rsidRPr="00FD3E91" w:rsidRDefault="00037AAC" w:rsidP="005F4ED9">
      <w:pPr>
        <w:jc w:val="center"/>
        <w:rPr>
          <w:sz w:val="24"/>
          <w:szCs w:val="24"/>
        </w:rPr>
      </w:pPr>
      <w:r w:rsidRPr="00FD3E91">
        <w:rPr>
          <w:sz w:val="24"/>
          <w:szCs w:val="24"/>
        </w:rPr>
        <w:t>Рисунок - Кривая производственных возможностей.</w:t>
      </w:r>
    </w:p>
    <w:p w:rsidR="00037AAC" w:rsidRPr="00FD3E91" w:rsidRDefault="00037AAC" w:rsidP="00FD3E91">
      <w:pPr>
        <w:jc w:val="both"/>
        <w:rPr>
          <w:sz w:val="24"/>
          <w:szCs w:val="24"/>
        </w:rPr>
      </w:pPr>
      <w:r w:rsidRPr="00FD3E91">
        <w:rPr>
          <w:sz w:val="24"/>
          <w:szCs w:val="24"/>
        </w:rPr>
        <w:t>Найдите точки на графике для следующих комбинаций производства этих двух товаров и определите эффективный, неэффективный и невозможный варианты производства:</w:t>
      </w:r>
    </w:p>
    <w:p w:rsidR="00037AAC" w:rsidRPr="00FD3E91" w:rsidRDefault="00037AAC" w:rsidP="00FD3E91">
      <w:pPr>
        <w:ind w:firstLine="720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а) 60 кинокамер и 200 часов;    </w:t>
      </w:r>
    </w:p>
    <w:p w:rsidR="00037AAC" w:rsidRPr="00FD3E91" w:rsidRDefault="00037AAC" w:rsidP="00FD3E91">
      <w:pPr>
        <w:ind w:firstLine="720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б) 60 часов и 70 кинокамер;         </w:t>
      </w:r>
    </w:p>
    <w:p w:rsidR="00037AAC" w:rsidRPr="00FD3E91" w:rsidRDefault="00037AAC" w:rsidP="00FD3E91">
      <w:pPr>
        <w:ind w:firstLine="720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в) 300 часов и 35 кинокамер;</w:t>
      </w:r>
    </w:p>
    <w:p w:rsidR="00037AAC" w:rsidRPr="00FD3E91" w:rsidRDefault="00037AAC" w:rsidP="00FD3E91">
      <w:pPr>
        <w:ind w:firstLine="720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г) 300 часов и 40 кинокамер;</w:t>
      </w:r>
    </w:p>
    <w:p w:rsidR="00037AAC" w:rsidRPr="00FD3E91" w:rsidRDefault="00037AAC" w:rsidP="00FD3E91">
      <w:pPr>
        <w:ind w:firstLine="720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д) 58 часов и 250 кинокамер</w:t>
      </w:r>
    </w:p>
    <w:p w:rsidR="00037AAC" w:rsidRPr="00FD3E91" w:rsidRDefault="00037AAC" w:rsidP="00FD3E91">
      <w:pPr>
        <w:ind w:firstLine="720"/>
        <w:jc w:val="both"/>
        <w:rPr>
          <w:sz w:val="24"/>
          <w:szCs w:val="24"/>
        </w:rPr>
      </w:pPr>
    </w:p>
    <w:p w:rsidR="00037AAC" w:rsidRDefault="00037AAC" w:rsidP="005F4ED9">
      <w:pPr>
        <w:ind w:firstLine="720"/>
        <w:rPr>
          <w:sz w:val="24"/>
          <w:szCs w:val="24"/>
        </w:rPr>
      </w:pPr>
      <w:r w:rsidRPr="00FD3E91">
        <w:rPr>
          <w:sz w:val="24"/>
          <w:szCs w:val="24"/>
        </w:rPr>
        <w:tab/>
      </w:r>
    </w:p>
    <w:p w:rsidR="00037AAC" w:rsidRPr="00FD3E91" w:rsidRDefault="00037AAC" w:rsidP="005F4ED9">
      <w:pPr>
        <w:ind w:firstLine="720"/>
        <w:rPr>
          <w:sz w:val="24"/>
          <w:szCs w:val="24"/>
        </w:rPr>
      </w:pPr>
      <w:r w:rsidRPr="00FD3E91">
        <w:rPr>
          <w:sz w:val="24"/>
          <w:szCs w:val="24"/>
        </w:rPr>
        <w:tab/>
      </w:r>
      <w:r w:rsidRPr="00FD3E91">
        <w:rPr>
          <w:b/>
          <w:bCs/>
          <w:sz w:val="24"/>
          <w:szCs w:val="24"/>
        </w:rPr>
        <w:t>ЗАДАЧА 3:</w:t>
      </w:r>
      <w:r w:rsidRPr="00FD3E91">
        <w:rPr>
          <w:sz w:val="24"/>
          <w:szCs w:val="24"/>
        </w:rPr>
        <w:t xml:space="preserve"> В группе по результатам психологического тестирова</w:t>
      </w:r>
      <w:r w:rsidRPr="00FD3E91">
        <w:rPr>
          <w:sz w:val="24"/>
          <w:szCs w:val="24"/>
        </w:rPr>
        <w:softHyphen/>
        <w:t>ния обнаружено 10 Лидеров, 10 Организаторов, 1 Работник, 1 Мыслитель. Ко Дню студента группа необходимо изготовить максимальное число корабликов с названиями за 60 мин .Из</w:t>
      </w:r>
      <w:r w:rsidRPr="00FD3E91">
        <w:rPr>
          <w:sz w:val="24"/>
          <w:szCs w:val="24"/>
        </w:rPr>
        <w:softHyphen/>
        <w:t>вестно, что:</w:t>
      </w:r>
    </w:p>
    <w:p w:rsidR="00037AAC" w:rsidRPr="00FD3E91" w:rsidRDefault="00037AAC" w:rsidP="00FD3E91">
      <w:pPr>
        <w:spacing w:before="14"/>
        <w:ind w:left="922" w:hanging="283"/>
        <w:rPr>
          <w:sz w:val="24"/>
          <w:szCs w:val="24"/>
        </w:rPr>
      </w:pPr>
      <w:r w:rsidRPr="00FD3E91">
        <w:rPr>
          <w:sz w:val="24"/>
          <w:szCs w:val="24"/>
        </w:rPr>
        <w:t>Лидер сделает кораблик за 5 мин и придумает название за 10 мин;</w:t>
      </w:r>
    </w:p>
    <w:p w:rsidR="00037AAC" w:rsidRPr="00FD3E91" w:rsidRDefault="00037AAC" w:rsidP="00FD3E91">
      <w:pPr>
        <w:spacing w:before="34"/>
        <w:ind w:left="907" w:hanging="274"/>
        <w:rPr>
          <w:sz w:val="24"/>
          <w:szCs w:val="24"/>
        </w:rPr>
      </w:pPr>
      <w:r w:rsidRPr="00FD3E91">
        <w:rPr>
          <w:sz w:val="24"/>
          <w:szCs w:val="24"/>
        </w:rPr>
        <w:t>Организатор сделает кораблик за 10 мин и придумает название за 5 мин.</w:t>
      </w:r>
    </w:p>
    <w:p w:rsidR="00037AAC" w:rsidRPr="00FD3E91" w:rsidRDefault="00037AAC" w:rsidP="00FD3E91">
      <w:pPr>
        <w:spacing w:before="38"/>
        <w:ind w:left="931" w:hanging="278"/>
        <w:rPr>
          <w:sz w:val="24"/>
          <w:szCs w:val="24"/>
        </w:rPr>
      </w:pPr>
      <w:r w:rsidRPr="00FD3E91">
        <w:rPr>
          <w:sz w:val="24"/>
          <w:szCs w:val="24"/>
        </w:rPr>
        <w:t>Работник сделает кораблик за 1 мин и придумает назва</w:t>
      </w:r>
      <w:r w:rsidRPr="00FD3E91">
        <w:rPr>
          <w:sz w:val="24"/>
          <w:szCs w:val="24"/>
        </w:rPr>
        <w:softHyphen/>
        <w:t>ние за 5 мин;</w:t>
      </w:r>
    </w:p>
    <w:p w:rsidR="00037AAC" w:rsidRPr="00FD3E91" w:rsidRDefault="00037AAC" w:rsidP="00FD3E91">
      <w:pPr>
        <w:spacing w:before="14"/>
        <w:ind w:left="926" w:hanging="283"/>
        <w:rPr>
          <w:sz w:val="24"/>
          <w:szCs w:val="24"/>
        </w:rPr>
      </w:pPr>
      <w:r w:rsidRPr="00FD3E91">
        <w:rPr>
          <w:sz w:val="24"/>
          <w:szCs w:val="24"/>
        </w:rPr>
        <w:t>Мыслитель сделает кораблик за 10 мин и придумает на</w:t>
      </w:r>
      <w:r w:rsidRPr="00FD3E91">
        <w:rPr>
          <w:sz w:val="24"/>
          <w:szCs w:val="24"/>
        </w:rPr>
        <w:softHyphen/>
        <w:t>звание за 1 мин;</w:t>
      </w:r>
    </w:p>
    <w:p w:rsidR="00037AAC" w:rsidRPr="00FD3E91" w:rsidRDefault="00037AAC" w:rsidP="00FD3E91">
      <w:pPr>
        <w:spacing w:before="24"/>
        <w:ind w:firstLine="446"/>
        <w:rPr>
          <w:sz w:val="24"/>
          <w:szCs w:val="24"/>
        </w:rPr>
      </w:pPr>
      <w:r w:rsidRPr="00FD3E91">
        <w:rPr>
          <w:sz w:val="24"/>
          <w:szCs w:val="24"/>
        </w:rPr>
        <w:t>Определите, сколько корабликов с названиями мож</w:t>
      </w:r>
      <w:r w:rsidRPr="00FD3E91">
        <w:rPr>
          <w:sz w:val="24"/>
          <w:szCs w:val="24"/>
        </w:rPr>
        <w:softHyphen/>
        <w:t>но изготовить за указанное время.</w:t>
      </w:r>
    </w:p>
    <w:p w:rsidR="00037AAC" w:rsidRPr="00FD3E91" w:rsidRDefault="00037AAC" w:rsidP="00FD3E91">
      <w:pPr>
        <w:spacing w:before="67"/>
        <w:ind w:left="638"/>
        <w:jc w:val="center"/>
        <w:rPr>
          <w:sz w:val="24"/>
          <w:szCs w:val="24"/>
        </w:rPr>
      </w:pPr>
      <w:r w:rsidRPr="00FD3E91">
        <w:rPr>
          <w:sz w:val="24"/>
          <w:szCs w:val="24"/>
        </w:rPr>
        <w:t>Таблица 1 -  Расчет данных для построения кривой производственных возможностей</w:t>
      </w: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1440"/>
        <w:gridCol w:w="1440"/>
        <w:gridCol w:w="1980"/>
        <w:gridCol w:w="1620"/>
      </w:tblGrid>
      <w:tr w:rsidR="00037AAC" w:rsidRPr="00FD3E91">
        <w:trPr>
          <w:trHeight w:val="72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Работники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Коли-</w:t>
            </w:r>
          </w:p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чество,</w:t>
            </w:r>
          </w:p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Число</w:t>
            </w:r>
          </w:p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корабликов</w:t>
            </w:r>
          </w:p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за 60 мин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Число</w:t>
            </w:r>
          </w:p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названий</w:t>
            </w:r>
          </w:p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за 60 мин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Альтернативная</w:t>
            </w:r>
          </w:p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стоимость кораблика, названия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Альтернативная стоимость</w:t>
            </w:r>
          </w:p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названия, кораблики</w:t>
            </w:r>
          </w:p>
        </w:tc>
      </w:tr>
      <w:tr w:rsidR="00037AAC" w:rsidRPr="00FD3E91">
        <w:trPr>
          <w:trHeight w:val="25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6</w:t>
            </w:r>
          </w:p>
        </w:tc>
      </w:tr>
      <w:tr w:rsidR="00037AAC" w:rsidRPr="00FD3E91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Лидеры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298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341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293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499"/>
              <w:jc w:val="right"/>
              <w:rPr>
                <w:sz w:val="24"/>
                <w:szCs w:val="24"/>
              </w:rPr>
            </w:pPr>
          </w:p>
        </w:tc>
      </w:tr>
      <w:tr w:rsidR="00037AAC" w:rsidRPr="00FD3E91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Организаторы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341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307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384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422"/>
              <w:jc w:val="right"/>
              <w:rPr>
                <w:sz w:val="24"/>
                <w:szCs w:val="24"/>
              </w:rPr>
            </w:pPr>
          </w:p>
        </w:tc>
      </w:tr>
      <w:tr w:rsidR="00037AAC" w:rsidRPr="00FD3E91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Работники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211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350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360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326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514"/>
              <w:jc w:val="right"/>
              <w:rPr>
                <w:sz w:val="24"/>
                <w:szCs w:val="24"/>
              </w:rPr>
            </w:pPr>
          </w:p>
        </w:tc>
      </w:tr>
      <w:tr w:rsidR="00037AAC" w:rsidRPr="00FD3E91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Мыслители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221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403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365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360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tabs>
                <w:tab w:val="left" w:leader="hyphen" w:pos="571"/>
                <w:tab w:val="left" w:leader="hyphen" w:pos="1277"/>
              </w:tabs>
              <w:jc w:val="right"/>
              <w:rPr>
                <w:sz w:val="24"/>
                <w:szCs w:val="24"/>
              </w:rPr>
            </w:pPr>
          </w:p>
        </w:tc>
      </w:tr>
      <w:tr w:rsidR="00037AAC" w:rsidRPr="00FD3E91"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322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326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right"/>
              <w:rPr>
                <w:sz w:val="24"/>
                <w:szCs w:val="24"/>
              </w:rPr>
            </w:pPr>
          </w:p>
        </w:tc>
      </w:tr>
    </w:tbl>
    <w:p w:rsidR="00037AAC" w:rsidRDefault="00037AAC" w:rsidP="00FD3E91">
      <w:pPr>
        <w:tabs>
          <w:tab w:val="left" w:pos="878"/>
        </w:tabs>
        <w:spacing w:before="5"/>
        <w:jc w:val="both"/>
        <w:rPr>
          <w:sz w:val="24"/>
          <w:szCs w:val="24"/>
        </w:rPr>
      </w:pPr>
      <w:r w:rsidRPr="00FD3E91">
        <w:rPr>
          <w:sz w:val="24"/>
          <w:szCs w:val="24"/>
        </w:rPr>
        <w:lastRenderedPageBreak/>
        <w:tab/>
        <w:t>Для построения кривой производственных возможностей последовательно исключаем работников, у которых корабли</w:t>
      </w:r>
      <w:r w:rsidRPr="00FD3E91">
        <w:rPr>
          <w:sz w:val="24"/>
          <w:szCs w:val="24"/>
        </w:rPr>
        <w:softHyphen/>
        <w:t>ки оказываются самыми "дорогими" (чья альтернативная стоимость больше).</w:t>
      </w:r>
    </w:p>
    <w:p w:rsidR="00037AAC" w:rsidRPr="00FD3E91" w:rsidRDefault="00037AAC" w:rsidP="00FD3E91">
      <w:pPr>
        <w:tabs>
          <w:tab w:val="left" w:pos="878"/>
        </w:tabs>
        <w:spacing w:before="5"/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556"/>
        <w:gridCol w:w="2880"/>
      </w:tblGrid>
      <w:tr w:rsidR="00037AAC" w:rsidRPr="00FD3E91">
        <w:tc>
          <w:tcPr>
            <w:tcW w:w="2304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Кораблики</w:t>
            </w:r>
          </w:p>
        </w:tc>
        <w:tc>
          <w:tcPr>
            <w:tcW w:w="2880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Названия</w:t>
            </w:r>
          </w:p>
        </w:tc>
      </w:tr>
      <w:tr w:rsidR="00037AAC" w:rsidRPr="00FD3E91">
        <w:tc>
          <w:tcPr>
            <w:tcW w:w="2304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</w:tr>
      <w:tr w:rsidR="00037AAC" w:rsidRPr="00FD3E91">
        <w:tc>
          <w:tcPr>
            <w:tcW w:w="2304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Мыслители</w:t>
            </w:r>
          </w:p>
        </w:tc>
        <w:tc>
          <w:tcPr>
            <w:tcW w:w="2556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</w:tr>
      <w:tr w:rsidR="00037AAC" w:rsidRPr="00FD3E91">
        <w:tc>
          <w:tcPr>
            <w:tcW w:w="2304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Организаторы</w:t>
            </w:r>
          </w:p>
        </w:tc>
        <w:tc>
          <w:tcPr>
            <w:tcW w:w="2556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</w:tr>
      <w:tr w:rsidR="00037AAC" w:rsidRPr="00FD3E91">
        <w:tc>
          <w:tcPr>
            <w:tcW w:w="2304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Лидеры</w:t>
            </w:r>
          </w:p>
        </w:tc>
        <w:tc>
          <w:tcPr>
            <w:tcW w:w="2556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</w:tr>
      <w:tr w:rsidR="00037AAC" w:rsidRPr="00FD3E91">
        <w:tc>
          <w:tcPr>
            <w:tcW w:w="2304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Работники</w:t>
            </w:r>
          </w:p>
        </w:tc>
        <w:tc>
          <w:tcPr>
            <w:tcW w:w="2556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</w:tr>
    </w:tbl>
    <w:p w:rsidR="00037AAC" w:rsidRPr="00FD3E91" w:rsidRDefault="00037AAC" w:rsidP="00FD3E91">
      <w:pPr>
        <w:spacing w:before="24"/>
        <w:ind w:firstLine="446"/>
        <w:rPr>
          <w:sz w:val="24"/>
          <w:szCs w:val="24"/>
        </w:rPr>
      </w:pPr>
    </w:p>
    <w:p w:rsidR="00037AAC" w:rsidRPr="00FD3E91" w:rsidRDefault="00037AAC" w:rsidP="00FD3E91">
      <w:pPr>
        <w:rPr>
          <w:sz w:val="24"/>
          <w:szCs w:val="24"/>
        </w:rPr>
      </w:pPr>
    </w:p>
    <w:p w:rsidR="00037AAC" w:rsidRPr="005F4ED9" w:rsidRDefault="00037AAC" w:rsidP="005F4ED9">
      <w:pPr>
        <w:tabs>
          <w:tab w:val="left" w:pos="677"/>
        </w:tabs>
        <w:jc w:val="center"/>
        <w:rPr>
          <w:b/>
          <w:bCs/>
          <w:sz w:val="28"/>
          <w:szCs w:val="28"/>
        </w:rPr>
      </w:pPr>
      <w:r w:rsidRPr="005F4ED9">
        <w:rPr>
          <w:b/>
          <w:bCs/>
          <w:sz w:val="28"/>
          <w:szCs w:val="28"/>
        </w:rPr>
        <w:t>Раздел: «Рыночная система: спрос и предложение»</w:t>
      </w:r>
    </w:p>
    <w:p w:rsidR="00037AAC" w:rsidRPr="00FD3E91" w:rsidRDefault="00037AAC" w:rsidP="00FD3E91">
      <w:pPr>
        <w:ind w:firstLine="720"/>
        <w:jc w:val="center"/>
        <w:rPr>
          <w:b/>
          <w:bCs/>
          <w:sz w:val="24"/>
          <w:szCs w:val="24"/>
        </w:rPr>
      </w:pPr>
    </w:p>
    <w:p w:rsidR="00037AAC" w:rsidRPr="00FD3E91" w:rsidRDefault="00037AAC" w:rsidP="00FD3E91">
      <w:pPr>
        <w:tabs>
          <w:tab w:val="left" w:pos="677"/>
        </w:tabs>
        <w:jc w:val="both"/>
        <w:rPr>
          <w:color w:val="000000"/>
          <w:sz w:val="24"/>
          <w:szCs w:val="24"/>
        </w:rPr>
      </w:pPr>
      <w:r w:rsidRPr="00FD3E91">
        <w:rPr>
          <w:b/>
          <w:bCs/>
          <w:sz w:val="24"/>
          <w:szCs w:val="24"/>
        </w:rPr>
        <w:tab/>
        <w:t xml:space="preserve">ЗАДАЧА </w:t>
      </w:r>
      <w:r>
        <w:rPr>
          <w:b/>
          <w:bCs/>
          <w:sz w:val="24"/>
          <w:szCs w:val="24"/>
        </w:rPr>
        <w:t>4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</w:t>
      </w:r>
      <w:r w:rsidRPr="00FD3E91">
        <w:rPr>
          <w:color w:val="000000"/>
          <w:sz w:val="24"/>
          <w:szCs w:val="24"/>
        </w:rPr>
        <w:t>Спрос и предложение на обеды в студенческой столовой описываются уравнениями          Q</w:t>
      </w:r>
      <w:r w:rsidRPr="00FD3E91">
        <w:rPr>
          <w:color w:val="000000"/>
          <w:sz w:val="24"/>
          <w:szCs w:val="24"/>
          <w:lang w:val="en-US"/>
        </w:rPr>
        <w:t>d</w:t>
      </w:r>
      <w:r w:rsidRPr="00FD3E91">
        <w:rPr>
          <w:color w:val="000000"/>
          <w:sz w:val="24"/>
          <w:szCs w:val="24"/>
        </w:rPr>
        <w:t xml:space="preserve"> = 2400-100Р           Qs = 1000-250Р,      </w:t>
      </w:r>
    </w:p>
    <w:p w:rsidR="00037AAC" w:rsidRPr="00FD3E91" w:rsidRDefault="00037AAC" w:rsidP="00FD3E91">
      <w:pPr>
        <w:ind w:firstLine="720"/>
        <w:jc w:val="both"/>
        <w:rPr>
          <w:color w:val="000000"/>
          <w:sz w:val="24"/>
          <w:szCs w:val="24"/>
        </w:rPr>
      </w:pPr>
      <w:r w:rsidRPr="00FD3E91">
        <w:rPr>
          <w:color w:val="000000"/>
          <w:sz w:val="24"/>
          <w:szCs w:val="24"/>
        </w:rPr>
        <w:t xml:space="preserve">      где Q – кол-во обедов в день, Р- цена обедов (д.е)</w:t>
      </w:r>
    </w:p>
    <w:p w:rsidR="00037AAC" w:rsidRPr="00FD3E91" w:rsidRDefault="00037AAC" w:rsidP="00FD3E91">
      <w:pPr>
        <w:ind w:firstLine="720"/>
        <w:jc w:val="both"/>
        <w:rPr>
          <w:color w:val="000000"/>
          <w:sz w:val="24"/>
          <w:szCs w:val="24"/>
        </w:rPr>
      </w:pPr>
      <w:r w:rsidRPr="00FD3E91">
        <w:rPr>
          <w:color w:val="000000"/>
          <w:sz w:val="24"/>
          <w:szCs w:val="24"/>
        </w:rPr>
        <w:t>а) Вычислите равновесную цену и количество проданных обедов при такой цене.</w:t>
      </w:r>
    </w:p>
    <w:p w:rsidR="00037AAC" w:rsidRDefault="00037AAC" w:rsidP="005F4ED9">
      <w:pPr>
        <w:ind w:firstLine="720"/>
        <w:jc w:val="both"/>
        <w:rPr>
          <w:sz w:val="24"/>
          <w:szCs w:val="24"/>
        </w:rPr>
      </w:pPr>
      <w:r w:rsidRPr="005F4ED9">
        <w:rPr>
          <w:sz w:val="24"/>
          <w:szCs w:val="24"/>
        </w:rPr>
        <w:t>б) Заботясь о студентах, администрация  установила цену 3 д.е. за обед. Охарактеризуйте последствия такого решения.</w:t>
      </w:r>
    </w:p>
    <w:p w:rsidR="00037AAC" w:rsidRPr="005F4ED9" w:rsidRDefault="00037AAC" w:rsidP="005F4ED9">
      <w:pPr>
        <w:ind w:firstLine="720"/>
        <w:jc w:val="both"/>
        <w:rPr>
          <w:sz w:val="24"/>
          <w:szCs w:val="24"/>
        </w:rPr>
      </w:pPr>
    </w:p>
    <w:p w:rsidR="00037AAC" w:rsidRDefault="00037AAC" w:rsidP="005F4ED9">
      <w:pPr>
        <w:pStyle w:val="2"/>
        <w:ind w:firstLine="770"/>
        <w:rPr>
          <w:sz w:val="20"/>
          <w:szCs w:val="20"/>
        </w:rPr>
      </w:pPr>
    </w:p>
    <w:p w:rsidR="00037AAC" w:rsidRPr="005F4ED9" w:rsidRDefault="00037AAC" w:rsidP="005F4ED9">
      <w:pPr>
        <w:pStyle w:val="2"/>
        <w:ind w:firstLine="770"/>
        <w:jc w:val="both"/>
      </w:pPr>
      <w:r>
        <w:rPr>
          <w:b/>
          <w:bCs/>
        </w:rPr>
        <w:t>ЗАДАЧА 5</w:t>
      </w:r>
      <w:r w:rsidRPr="005F4ED9">
        <w:rPr>
          <w:b/>
          <w:bCs/>
        </w:rPr>
        <w:t>:</w:t>
      </w:r>
      <w:r w:rsidRPr="00FD3E91">
        <w:t xml:space="preserve">  </w:t>
      </w:r>
      <w:r w:rsidRPr="005F4ED9">
        <w:t>На рынке видеодисков следующая ситуация:</w:t>
      </w:r>
    </w:p>
    <w:tbl>
      <w:tblPr>
        <w:tblpPr w:leftFromText="180" w:rightFromText="180" w:vertAnchor="text" w:horzAnchor="margin" w:tblpY="147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1418"/>
        <w:gridCol w:w="1418"/>
        <w:gridCol w:w="1418"/>
        <w:gridCol w:w="1418"/>
        <w:gridCol w:w="1418"/>
      </w:tblGrid>
      <w:tr w:rsidR="00037AAC" w:rsidRPr="00FD3E91">
        <w:tc>
          <w:tcPr>
            <w:tcW w:w="3092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Цена  (руб.)  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ab/>
              <w:t xml:space="preserve">8      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40</w:t>
            </w:r>
          </w:p>
        </w:tc>
      </w:tr>
      <w:tr w:rsidR="00037AAC" w:rsidRPr="00FD3E91">
        <w:tc>
          <w:tcPr>
            <w:tcW w:w="3092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Спрос (тыс. шт.)                       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30</w:t>
            </w:r>
          </w:p>
        </w:tc>
      </w:tr>
      <w:tr w:rsidR="00037AAC" w:rsidRPr="00FD3E91">
        <w:tc>
          <w:tcPr>
            <w:tcW w:w="3092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Предложение  (тыс. шт.)         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90</w:t>
            </w:r>
          </w:p>
        </w:tc>
      </w:tr>
    </w:tbl>
    <w:p w:rsidR="00037AAC" w:rsidRPr="00FD3E91" w:rsidRDefault="00037AAC" w:rsidP="00FD3E91">
      <w:pPr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Постройте графики спроса и предложения. Определите равновесную цену. Какая ситуация будет на рынке при цене 8 руб.? При цене 32 руб.? </w:t>
      </w:r>
    </w:p>
    <w:p w:rsidR="00037AAC" w:rsidRDefault="00037AAC" w:rsidP="00FD3E91">
      <w:pPr>
        <w:jc w:val="both"/>
        <w:rPr>
          <w:sz w:val="24"/>
          <w:szCs w:val="24"/>
        </w:rPr>
      </w:pPr>
      <w:r w:rsidRPr="00FD3E91">
        <w:rPr>
          <w:sz w:val="24"/>
          <w:szCs w:val="24"/>
        </w:rPr>
        <w:t>Если при увеличении доходов, спрос при каждой цене увеличился на 15 шт., каковы будут новые условия равновесия?</w:t>
      </w:r>
    </w:p>
    <w:p w:rsidR="00037AAC" w:rsidRPr="00FD3E91" w:rsidRDefault="00037AAC" w:rsidP="00FD3E91">
      <w:pPr>
        <w:jc w:val="both"/>
        <w:rPr>
          <w:sz w:val="24"/>
          <w:szCs w:val="24"/>
        </w:rPr>
      </w:pPr>
    </w:p>
    <w:p w:rsidR="00037AAC" w:rsidRPr="00FD3E91" w:rsidRDefault="00037AAC" w:rsidP="00FD3E91">
      <w:pPr>
        <w:jc w:val="both"/>
        <w:rPr>
          <w:sz w:val="24"/>
          <w:szCs w:val="24"/>
        </w:rPr>
      </w:pPr>
    </w:p>
    <w:p w:rsidR="00037AAC" w:rsidRPr="00FD3E91" w:rsidRDefault="00037AAC" w:rsidP="00FD3E91">
      <w:pPr>
        <w:pStyle w:val="ab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ЗАДАЧА 6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Определите денежную выручку, тип эластичности  и ее коэффициент, заполнив таблицу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1134"/>
        <w:gridCol w:w="1134"/>
        <w:gridCol w:w="1134"/>
        <w:gridCol w:w="1134"/>
        <w:gridCol w:w="1134"/>
      </w:tblGrid>
      <w:tr w:rsidR="00037AAC" w:rsidRPr="00FD3E91">
        <w:trPr>
          <w:trHeight w:val="310"/>
        </w:trPr>
        <w:tc>
          <w:tcPr>
            <w:tcW w:w="2943" w:type="dxa"/>
            <w:vMerge w:val="restart"/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Показатель</w:t>
            </w:r>
          </w:p>
        </w:tc>
        <w:tc>
          <w:tcPr>
            <w:tcW w:w="6804" w:type="dxa"/>
            <w:gridSpan w:val="6"/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Наименование товаров</w:t>
            </w:r>
          </w:p>
        </w:tc>
      </w:tr>
      <w:tr w:rsidR="00037AAC" w:rsidRPr="00FD3E91">
        <w:trPr>
          <w:trHeight w:val="340"/>
        </w:trPr>
        <w:tc>
          <w:tcPr>
            <w:tcW w:w="2943" w:type="dxa"/>
            <w:vMerge/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Куртки (руб)</w:t>
            </w:r>
          </w:p>
        </w:tc>
        <w:tc>
          <w:tcPr>
            <w:tcW w:w="2268" w:type="dxa"/>
            <w:gridSpan w:val="2"/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Автомобили (т.руб)</w:t>
            </w:r>
          </w:p>
        </w:tc>
        <w:tc>
          <w:tcPr>
            <w:tcW w:w="2268" w:type="dxa"/>
            <w:gridSpan w:val="2"/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Диски (руб)</w:t>
            </w:r>
          </w:p>
        </w:tc>
      </w:tr>
      <w:tr w:rsidR="00037AAC" w:rsidRPr="00FD3E91">
        <w:trPr>
          <w:trHeight w:val="340"/>
        </w:trPr>
        <w:tc>
          <w:tcPr>
            <w:tcW w:w="2943" w:type="dxa"/>
          </w:tcPr>
          <w:p w:rsidR="00037AAC" w:rsidRPr="00FD3E91" w:rsidRDefault="00037AAC" w:rsidP="001D302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Цена единицы </w:t>
            </w:r>
          </w:p>
          <w:p w:rsidR="00037AAC" w:rsidRPr="00FD3E91" w:rsidRDefault="00037AAC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Продукции                    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30</w:t>
            </w:r>
          </w:p>
        </w:tc>
      </w:tr>
      <w:tr w:rsidR="00037AAC" w:rsidRPr="00FD3E91">
        <w:trPr>
          <w:trHeight w:val="340"/>
        </w:trPr>
        <w:tc>
          <w:tcPr>
            <w:tcW w:w="2943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Количество продаж     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4000</w:t>
            </w:r>
          </w:p>
        </w:tc>
      </w:tr>
      <w:tr w:rsidR="00037AAC" w:rsidRPr="00FD3E91">
        <w:trPr>
          <w:trHeight w:val="340"/>
        </w:trPr>
        <w:tc>
          <w:tcPr>
            <w:tcW w:w="2943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Общая выручка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</w:p>
        </w:tc>
      </w:tr>
      <w:tr w:rsidR="00037AAC" w:rsidRPr="00FD3E91">
        <w:trPr>
          <w:trHeight w:val="340"/>
        </w:trPr>
        <w:tc>
          <w:tcPr>
            <w:tcW w:w="2943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Тип эластичности</w:t>
            </w:r>
          </w:p>
        </w:tc>
        <w:tc>
          <w:tcPr>
            <w:tcW w:w="2268" w:type="dxa"/>
            <w:gridSpan w:val="2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</w:p>
        </w:tc>
      </w:tr>
      <w:tr w:rsidR="00037AAC" w:rsidRPr="00FD3E91">
        <w:trPr>
          <w:trHeight w:val="340"/>
        </w:trPr>
        <w:tc>
          <w:tcPr>
            <w:tcW w:w="2943" w:type="dxa"/>
          </w:tcPr>
          <w:p w:rsidR="00037AAC" w:rsidRPr="00FD3E91" w:rsidRDefault="00037AAC" w:rsidP="001D302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Коэффициент</w:t>
            </w:r>
          </w:p>
          <w:p w:rsidR="00037AAC" w:rsidRPr="00FD3E91" w:rsidRDefault="00037AAC" w:rsidP="001D302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Эластичности</w:t>
            </w:r>
          </w:p>
        </w:tc>
        <w:tc>
          <w:tcPr>
            <w:tcW w:w="2268" w:type="dxa"/>
            <w:gridSpan w:val="2"/>
          </w:tcPr>
          <w:p w:rsidR="00037AAC" w:rsidRPr="00FD3E91" w:rsidRDefault="00037AAC" w:rsidP="001D302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37AAC" w:rsidRPr="00FD3E91" w:rsidRDefault="00037AAC" w:rsidP="001D302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37AAC" w:rsidRPr="00FD3E91" w:rsidRDefault="00037AAC" w:rsidP="001D3028">
            <w:pPr>
              <w:pStyle w:val="ab"/>
              <w:rPr>
                <w:sz w:val="24"/>
                <w:szCs w:val="24"/>
              </w:rPr>
            </w:pPr>
          </w:p>
        </w:tc>
      </w:tr>
    </w:tbl>
    <w:p w:rsidR="00037AAC" w:rsidRPr="00FD3E91" w:rsidRDefault="00037AAC" w:rsidP="00FD3E91">
      <w:pPr>
        <w:jc w:val="both"/>
        <w:rPr>
          <w:sz w:val="24"/>
          <w:szCs w:val="24"/>
        </w:rPr>
      </w:pPr>
    </w:p>
    <w:p w:rsidR="00037AAC" w:rsidRDefault="00037AAC" w:rsidP="00FD3E91">
      <w:pPr>
        <w:rPr>
          <w:sz w:val="24"/>
          <w:szCs w:val="24"/>
        </w:rPr>
      </w:pPr>
    </w:p>
    <w:p w:rsidR="00037AAC" w:rsidRPr="00FD3E91" w:rsidRDefault="00037AAC" w:rsidP="00FD3E91">
      <w:pPr>
        <w:rPr>
          <w:sz w:val="24"/>
          <w:szCs w:val="24"/>
        </w:rPr>
      </w:pPr>
    </w:p>
    <w:p w:rsidR="00037AAC" w:rsidRPr="00FD3E91" w:rsidRDefault="00037AAC" w:rsidP="00FD3E91">
      <w:pPr>
        <w:rPr>
          <w:sz w:val="24"/>
          <w:szCs w:val="24"/>
        </w:rPr>
      </w:pPr>
    </w:p>
    <w:p w:rsidR="00037AAC" w:rsidRPr="00FD3E91" w:rsidRDefault="00037AAC" w:rsidP="00FD3E91">
      <w:pPr>
        <w:jc w:val="center"/>
        <w:rPr>
          <w:b/>
          <w:bCs/>
          <w:sz w:val="28"/>
          <w:szCs w:val="28"/>
        </w:rPr>
      </w:pPr>
      <w:r w:rsidRPr="00FD3E91">
        <w:rPr>
          <w:b/>
          <w:bCs/>
          <w:sz w:val="28"/>
          <w:szCs w:val="28"/>
        </w:rPr>
        <w:lastRenderedPageBreak/>
        <w:t>Раздел: «Теория поведения потребителей»</w:t>
      </w:r>
    </w:p>
    <w:p w:rsidR="00037AAC" w:rsidRPr="00FD3E91" w:rsidRDefault="00037AAC" w:rsidP="00FD3E91">
      <w:pPr>
        <w:spacing w:before="197"/>
        <w:ind w:firstLine="456"/>
        <w:rPr>
          <w:sz w:val="24"/>
          <w:szCs w:val="24"/>
        </w:rPr>
      </w:pPr>
      <w:r>
        <w:rPr>
          <w:b/>
          <w:bCs/>
          <w:sz w:val="24"/>
          <w:szCs w:val="24"/>
        </w:rPr>
        <w:t>ЗАДАЧА 7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Дано: Рх = 8, Ру = 4, доход потребителя равен 64. Какая из следующих точек, характеризующих потребительский вы</w:t>
      </w:r>
      <w:r w:rsidRPr="00FD3E91">
        <w:rPr>
          <w:sz w:val="24"/>
          <w:szCs w:val="24"/>
        </w:rPr>
        <w:softHyphen/>
        <w:t>бор индивида, не лежит на бюджетной линии:</w:t>
      </w:r>
    </w:p>
    <w:p w:rsidR="00037AAC" w:rsidRPr="00FD3E91" w:rsidRDefault="00037AAC" w:rsidP="00FD3E91">
      <w:pPr>
        <w:pStyle w:val="Style11"/>
        <w:widowControl/>
        <w:tabs>
          <w:tab w:val="left" w:pos="902"/>
        </w:tabs>
        <w:spacing w:line="240" w:lineRule="auto"/>
        <w:ind w:firstLine="465"/>
        <w:jc w:val="left"/>
        <w:rPr>
          <w:rFonts w:ascii="Times New Roman" w:hAnsi="Times New Roman" w:cs="Times New Roman"/>
        </w:rPr>
      </w:pPr>
      <w:r w:rsidRPr="00FD3E91">
        <w:rPr>
          <w:rFonts w:ascii="Times New Roman" w:hAnsi="Times New Roman" w:cs="Times New Roman"/>
        </w:rPr>
        <w:t>а)</w:t>
      </w:r>
      <w:r w:rsidRPr="00FD3E91">
        <w:rPr>
          <w:rFonts w:ascii="Times New Roman" w:hAnsi="Times New Roman" w:cs="Times New Roman"/>
        </w:rPr>
        <w:tab/>
        <w:t>х = 0, у == 16;</w:t>
      </w:r>
      <w:r w:rsidRPr="00FD3E91">
        <w:rPr>
          <w:rFonts w:ascii="Times New Roman" w:hAnsi="Times New Roman" w:cs="Times New Roman"/>
        </w:rPr>
        <w:tab/>
        <w:t>в) х = 3, у = 8;</w:t>
      </w:r>
    </w:p>
    <w:p w:rsidR="00037AAC" w:rsidRPr="00FD3E91" w:rsidRDefault="00037AAC" w:rsidP="00FD3E91">
      <w:pPr>
        <w:pStyle w:val="Style11"/>
        <w:widowControl/>
        <w:tabs>
          <w:tab w:val="left" w:pos="902"/>
        </w:tabs>
        <w:spacing w:line="240" w:lineRule="auto"/>
        <w:ind w:firstLine="465"/>
        <w:jc w:val="left"/>
        <w:rPr>
          <w:rFonts w:ascii="Times New Roman" w:hAnsi="Times New Roman" w:cs="Times New Roman"/>
        </w:rPr>
      </w:pPr>
      <w:r w:rsidRPr="00FD3E91">
        <w:rPr>
          <w:rFonts w:ascii="Times New Roman" w:hAnsi="Times New Roman" w:cs="Times New Roman"/>
        </w:rPr>
        <w:t>б)</w:t>
      </w:r>
      <w:r w:rsidRPr="00FD3E91">
        <w:rPr>
          <w:rFonts w:ascii="Times New Roman" w:hAnsi="Times New Roman" w:cs="Times New Roman"/>
        </w:rPr>
        <w:tab/>
        <w:t>х = 3, у = 10;</w:t>
      </w:r>
      <w:r w:rsidRPr="00FD3E91">
        <w:rPr>
          <w:rFonts w:ascii="Times New Roman" w:hAnsi="Times New Roman" w:cs="Times New Roman"/>
        </w:rPr>
        <w:tab/>
        <w:t>г) х =8,   у = 0.</w:t>
      </w:r>
    </w:p>
    <w:p w:rsidR="00037AAC" w:rsidRPr="00FD3E91" w:rsidRDefault="00037AAC" w:rsidP="00FD3E91">
      <w:pPr>
        <w:jc w:val="both"/>
        <w:rPr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050"/>
        <w:gridCol w:w="971"/>
        <w:gridCol w:w="976"/>
      </w:tblGrid>
      <w:tr w:rsidR="00037AAC" w:rsidRPr="00FD3E91">
        <w:trPr>
          <w:cantSplit/>
          <w:jc w:val="right"/>
        </w:trPr>
        <w:tc>
          <w:tcPr>
            <w:tcW w:w="967" w:type="dxa"/>
            <w:vMerge w:val="restart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both"/>
              <w:rPr>
                <w:sz w:val="24"/>
                <w:szCs w:val="24"/>
              </w:rPr>
            </w:pPr>
          </w:p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Кол-во</w:t>
            </w:r>
          </w:p>
        </w:tc>
        <w:tc>
          <w:tcPr>
            <w:tcW w:w="2997" w:type="dxa"/>
            <w:gridSpan w:val="3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Предельная полезность </w:t>
            </w:r>
            <w:r w:rsidRPr="00FD3E91">
              <w:rPr>
                <w:sz w:val="24"/>
                <w:szCs w:val="24"/>
                <w:lang w:val="en-US"/>
              </w:rPr>
              <w:t>MU</w:t>
            </w:r>
            <w:r w:rsidRPr="00FD3E91">
              <w:rPr>
                <w:sz w:val="24"/>
                <w:szCs w:val="24"/>
              </w:rPr>
              <w:t xml:space="preserve"> (ютил)</w:t>
            </w:r>
          </w:p>
        </w:tc>
      </w:tr>
      <w:tr w:rsidR="00037AAC" w:rsidRPr="00FD3E91">
        <w:trPr>
          <w:cantSplit/>
          <w:jc w:val="right"/>
        </w:trPr>
        <w:tc>
          <w:tcPr>
            <w:tcW w:w="967" w:type="dxa"/>
            <w:vMerge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Благо А</w:t>
            </w:r>
          </w:p>
        </w:tc>
        <w:tc>
          <w:tcPr>
            <w:tcW w:w="971" w:type="dxa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Благо В</w:t>
            </w:r>
          </w:p>
        </w:tc>
        <w:tc>
          <w:tcPr>
            <w:tcW w:w="976" w:type="dxa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Благо С</w:t>
            </w:r>
          </w:p>
        </w:tc>
      </w:tr>
      <w:tr w:rsidR="00037AAC" w:rsidRPr="00FD3E91">
        <w:trPr>
          <w:jc w:val="right"/>
        </w:trPr>
        <w:tc>
          <w:tcPr>
            <w:tcW w:w="967" w:type="dxa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80</w:t>
            </w:r>
          </w:p>
        </w:tc>
        <w:tc>
          <w:tcPr>
            <w:tcW w:w="971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45</w:t>
            </w:r>
          </w:p>
        </w:tc>
        <w:tc>
          <w:tcPr>
            <w:tcW w:w="976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20</w:t>
            </w:r>
          </w:p>
        </w:tc>
      </w:tr>
      <w:tr w:rsidR="00037AAC" w:rsidRPr="00FD3E91">
        <w:trPr>
          <w:jc w:val="right"/>
        </w:trPr>
        <w:tc>
          <w:tcPr>
            <w:tcW w:w="967" w:type="dxa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</w:t>
            </w:r>
          </w:p>
        </w:tc>
        <w:tc>
          <w:tcPr>
            <w:tcW w:w="1050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72</w:t>
            </w:r>
          </w:p>
        </w:tc>
        <w:tc>
          <w:tcPr>
            <w:tcW w:w="971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38</w:t>
            </w:r>
          </w:p>
        </w:tc>
        <w:tc>
          <w:tcPr>
            <w:tcW w:w="976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16</w:t>
            </w:r>
          </w:p>
        </w:tc>
      </w:tr>
      <w:tr w:rsidR="00037AAC" w:rsidRPr="00FD3E91">
        <w:trPr>
          <w:jc w:val="right"/>
        </w:trPr>
        <w:tc>
          <w:tcPr>
            <w:tcW w:w="967" w:type="dxa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</w:t>
            </w:r>
          </w:p>
        </w:tc>
        <w:tc>
          <w:tcPr>
            <w:tcW w:w="1050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64</w:t>
            </w:r>
          </w:p>
        </w:tc>
        <w:tc>
          <w:tcPr>
            <w:tcW w:w="971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32</w:t>
            </w:r>
          </w:p>
        </w:tc>
        <w:tc>
          <w:tcPr>
            <w:tcW w:w="976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10</w:t>
            </w:r>
          </w:p>
        </w:tc>
      </w:tr>
      <w:tr w:rsidR="00037AAC" w:rsidRPr="00FD3E91">
        <w:trPr>
          <w:jc w:val="right"/>
        </w:trPr>
        <w:tc>
          <w:tcPr>
            <w:tcW w:w="967" w:type="dxa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</w:t>
            </w:r>
          </w:p>
        </w:tc>
        <w:tc>
          <w:tcPr>
            <w:tcW w:w="1050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55</w:t>
            </w:r>
          </w:p>
        </w:tc>
        <w:tc>
          <w:tcPr>
            <w:tcW w:w="971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25</w:t>
            </w:r>
          </w:p>
        </w:tc>
        <w:tc>
          <w:tcPr>
            <w:tcW w:w="976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8</w:t>
            </w:r>
          </w:p>
        </w:tc>
      </w:tr>
      <w:tr w:rsidR="00037AAC" w:rsidRPr="00FD3E91">
        <w:trPr>
          <w:jc w:val="right"/>
        </w:trPr>
        <w:tc>
          <w:tcPr>
            <w:tcW w:w="967" w:type="dxa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45</w:t>
            </w:r>
          </w:p>
        </w:tc>
        <w:tc>
          <w:tcPr>
            <w:tcW w:w="971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20</w:t>
            </w:r>
          </w:p>
        </w:tc>
        <w:tc>
          <w:tcPr>
            <w:tcW w:w="976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</w:t>
            </w:r>
          </w:p>
        </w:tc>
      </w:tr>
    </w:tbl>
    <w:p w:rsidR="00037AAC" w:rsidRPr="00FD3E91" w:rsidRDefault="00037AAC" w:rsidP="00FD3E91">
      <w:pPr>
        <w:spacing w:before="197"/>
        <w:ind w:firstLine="456"/>
        <w:rPr>
          <w:sz w:val="24"/>
          <w:szCs w:val="24"/>
        </w:rPr>
      </w:pPr>
      <w:r>
        <w:rPr>
          <w:b/>
          <w:bCs/>
          <w:sz w:val="24"/>
          <w:szCs w:val="24"/>
        </w:rPr>
        <w:t>ЗАДАЧА 8</w:t>
      </w:r>
      <w:r w:rsidRPr="00FD3E91">
        <w:rPr>
          <w:b/>
          <w:bCs/>
          <w:sz w:val="24"/>
          <w:szCs w:val="24"/>
        </w:rPr>
        <w:t xml:space="preserve">:  </w:t>
      </w:r>
      <w:r w:rsidRPr="00FD3E91">
        <w:rPr>
          <w:sz w:val="24"/>
          <w:szCs w:val="24"/>
        </w:rPr>
        <w:t>В таблице пред</w:t>
      </w:r>
      <w:r w:rsidRPr="00FD3E91">
        <w:rPr>
          <w:sz w:val="24"/>
          <w:szCs w:val="24"/>
        </w:rPr>
        <w:softHyphen/>
        <w:t>ставлено, как  индивид оценивает полезность каждой еди</w:t>
      </w:r>
      <w:r w:rsidRPr="00FD3E91">
        <w:rPr>
          <w:sz w:val="24"/>
          <w:szCs w:val="24"/>
        </w:rPr>
        <w:softHyphen/>
        <w:t xml:space="preserve">ницы трех видов благ по мере увеличения их количества.  Известны цены благ </w:t>
      </w:r>
      <w:r w:rsidRPr="00FD3E91">
        <w:rPr>
          <w:sz w:val="24"/>
          <w:szCs w:val="24"/>
          <w:lang w:val="en-US"/>
        </w:rPr>
        <w:t>P</w:t>
      </w:r>
      <w:r w:rsidRPr="00FD3E91">
        <w:rPr>
          <w:sz w:val="24"/>
          <w:szCs w:val="24"/>
          <w:vertAlign w:val="subscript"/>
          <w:lang w:val="en-US"/>
        </w:rPr>
        <w:t>A</w:t>
      </w:r>
      <w:r w:rsidRPr="00FD3E91">
        <w:rPr>
          <w:sz w:val="24"/>
          <w:szCs w:val="24"/>
        </w:rPr>
        <w:t xml:space="preserve"> = 18; </w:t>
      </w:r>
      <w:r w:rsidRPr="00FD3E91">
        <w:rPr>
          <w:sz w:val="24"/>
          <w:szCs w:val="24"/>
          <w:lang w:val="en-US"/>
        </w:rPr>
        <w:t>P</w:t>
      </w:r>
      <w:r w:rsidRPr="00FD3E91">
        <w:rPr>
          <w:sz w:val="24"/>
          <w:szCs w:val="24"/>
          <w:vertAlign w:val="subscript"/>
          <w:lang w:val="en-US"/>
        </w:rPr>
        <w:t>B</w:t>
      </w:r>
      <w:r w:rsidRPr="00FD3E91">
        <w:rPr>
          <w:sz w:val="24"/>
          <w:szCs w:val="24"/>
        </w:rPr>
        <w:t xml:space="preserve"> = 10; </w:t>
      </w:r>
      <w:r w:rsidRPr="00FD3E91">
        <w:rPr>
          <w:sz w:val="24"/>
          <w:szCs w:val="24"/>
          <w:lang w:val="en-US"/>
        </w:rPr>
        <w:t>P</w:t>
      </w:r>
      <w:r w:rsidRPr="00FD3E91">
        <w:rPr>
          <w:sz w:val="24"/>
          <w:szCs w:val="24"/>
          <w:vertAlign w:val="subscript"/>
          <w:lang w:val="en-US"/>
        </w:rPr>
        <w:t>C</w:t>
      </w:r>
      <w:r w:rsidRPr="00FD3E91">
        <w:rPr>
          <w:sz w:val="24"/>
          <w:szCs w:val="24"/>
          <w:vertAlign w:val="subscript"/>
        </w:rPr>
        <w:t xml:space="preserve"> </w:t>
      </w:r>
      <w:r w:rsidRPr="00FD3E91">
        <w:rPr>
          <w:sz w:val="24"/>
          <w:szCs w:val="24"/>
        </w:rPr>
        <w:t xml:space="preserve"> = 4 и бюджет </w:t>
      </w:r>
      <w:r w:rsidRPr="00FD3E91">
        <w:rPr>
          <w:sz w:val="24"/>
          <w:szCs w:val="24"/>
          <w:lang w:val="en-US"/>
        </w:rPr>
        <w:t>I</w:t>
      </w:r>
      <w:r w:rsidRPr="00FD3E91">
        <w:rPr>
          <w:sz w:val="24"/>
          <w:szCs w:val="24"/>
        </w:rPr>
        <w:t xml:space="preserve">  = 142.  Сколько каждого из благ он должен купить, чтобы получить максимум полезности?</w:t>
      </w:r>
    </w:p>
    <w:p w:rsidR="00037AAC" w:rsidRPr="00FD3E91" w:rsidRDefault="00037AAC" w:rsidP="00FD3E91">
      <w:pPr>
        <w:ind w:firstLine="360"/>
        <w:jc w:val="both"/>
        <w:rPr>
          <w:sz w:val="24"/>
          <w:szCs w:val="24"/>
        </w:rPr>
      </w:pPr>
    </w:p>
    <w:p w:rsidR="00037AAC" w:rsidRPr="00FD3E91" w:rsidRDefault="00037AAC" w:rsidP="00FD3E91">
      <w:pPr>
        <w:ind w:firstLine="360"/>
        <w:jc w:val="both"/>
        <w:rPr>
          <w:sz w:val="24"/>
          <w:szCs w:val="24"/>
        </w:rPr>
      </w:pPr>
    </w:p>
    <w:p w:rsidR="00037AAC" w:rsidRPr="00FD3E91" w:rsidRDefault="00037AAC" w:rsidP="00FD3E91">
      <w:pPr>
        <w:spacing w:before="197"/>
        <w:ind w:firstLine="456"/>
        <w:rPr>
          <w:sz w:val="24"/>
          <w:szCs w:val="24"/>
        </w:rPr>
      </w:pPr>
      <w:r>
        <w:rPr>
          <w:b/>
          <w:bCs/>
          <w:sz w:val="24"/>
          <w:szCs w:val="24"/>
        </w:rPr>
        <w:t>ЗАДАЧА 9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Предельная полезность масла для индивида отображается функцией </w:t>
      </w:r>
      <w:r w:rsidRPr="00FD3E91">
        <w:rPr>
          <w:sz w:val="24"/>
          <w:szCs w:val="24"/>
          <w:lang w:val="en-US"/>
        </w:rPr>
        <w:t>MU</w:t>
      </w:r>
      <w:r w:rsidRPr="00FD3E91">
        <w:rPr>
          <w:sz w:val="24"/>
          <w:szCs w:val="24"/>
          <w:vertAlign w:val="subscript"/>
        </w:rPr>
        <w:t>Х</w:t>
      </w:r>
      <w:r w:rsidRPr="00FD3E91">
        <w:rPr>
          <w:sz w:val="24"/>
          <w:szCs w:val="24"/>
        </w:rPr>
        <w:t xml:space="preserve"> = 40 – 5Х, а предельная полезность хлеба </w:t>
      </w:r>
      <w:r w:rsidRPr="00FD3E91">
        <w:rPr>
          <w:sz w:val="24"/>
          <w:szCs w:val="24"/>
          <w:lang w:val="en-US"/>
        </w:rPr>
        <w:t>MU</w:t>
      </w:r>
      <w:r w:rsidRPr="00FD3E91">
        <w:rPr>
          <w:sz w:val="24"/>
          <w:szCs w:val="24"/>
          <w:vertAlign w:val="subscript"/>
          <w:lang w:val="en-US"/>
        </w:rPr>
        <w:t>Y</w:t>
      </w:r>
      <w:r w:rsidRPr="00FD3E91">
        <w:rPr>
          <w:sz w:val="24"/>
          <w:szCs w:val="24"/>
        </w:rPr>
        <w:t xml:space="preserve"> = 20 – 3</w:t>
      </w:r>
      <w:r w:rsidRPr="00FD3E91">
        <w:rPr>
          <w:sz w:val="24"/>
          <w:szCs w:val="24"/>
          <w:lang w:val="en-US"/>
        </w:rPr>
        <w:t>Y</w:t>
      </w:r>
      <w:r w:rsidRPr="00FD3E91">
        <w:rPr>
          <w:sz w:val="24"/>
          <w:szCs w:val="24"/>
        </w:rPr>
        <w:t>. Известны цены благ и доход индивида:</w:t>
      </w:r>
      <w:r w:rsidRPr="00FD3E91">
        <w:rPr>
          <w:w w:val="98"/>
          <w:sz w:val="24"/>
          <w:szCs w:val="24"/>
        </w:rPr>
        <w:t xml:space="preserve"> </w:t>
      </w:r>
      <w:r w:rsidRPr="00FD3E91">
        <w:rPr>
          <w:w w:val="98"/>
          <w:sz w:val="24"/>
          <w:szCs w:val="24"/>
          <w:lang w:val="en-US"/>
        </w:rPr>
        <w:t>P</w:t>
      </w:r>
      <w:r w:rsidRPr="00FD3E91">
        <w:rPr>
          <w:w w:val="98"/>
          <w:sz w:val="24"/>
          <w:szCs w:val="24"/>
          <w:vertAlign w:val="subscript"/>
        </w:rPr>
        <w:t>Х</w:t>
      </w:r>
      <w:r w:rsidRPr="00FD3E91">
        <w:rPr>
          <w:w w:val="98"/>
          <w:sz w:val="24"/>
          <w:szCs w:val="24"/>
        </w:rPr>
        <w:t xml:space="preserve"> = 5;  </w:t>
      </w:r>
      <w:r w:rsidRPr="00FD3E91">
        <w:rPr>
          <w:w w:val="98"/>
          <w:sz w:val="24"/>
          <w:szCs w:val="24"/>
          <w:lang w:val="en-US"/>
        </w:rPr>
        <w:t>P</w:t>
      </w:r>
      <w:r w:rsidRPr="00FD3E91">
        <w:rPr>
          <w:w w:val="98"/>
          <w:sz w:val="24"/>
          <w:szCs w:val="24"/>
          <w:vertAlign w:val="subscript"/>
          <w:lang w:val="en-US"/>
        </w:rPr>
        <w:t>Y</w:t>
      </w:r>
      <w:r w:rsidRPr="00FD3E91">
        <w:rPr>
          <w:w w:val="98"/>
          <w:sz w:val="24"/>
          <w:szCs w:val="24"/>
        </w:rPr>
        <w:t xml:space="preserve"> = 1;</w:t>
      </w:r>
      <w:r w:rsidRPr="00FD3E91">
        <w:rPr>
          <w:sz w:val="24"/>
          <w:szCs w:val="24"/>
        </w:rPr>
        <w:t xml:space="preserve">  </w:t>
      </w:r>
      <w:r w:rsidRPr="00FD3E91">
        <w:rPr>
          <w:sz w:val="24"/>
          <w:szCs w:val="24"/>
          <w:lang w:val="en-US"/>
        </w:rPr>
        <w:t>I</w:t>
      </w:r>
      <w:r w:rsidRPr="00FD3E91">
        <w:rPr>
          <w:sz w:val="24"/>
          <w:szCs w:val="24"/>
        </w:rPr>
        <w:t xml:space="preserve">  = 20. Какое количество каждого из благ должен купить индивид для максимизации общей полезности?</w:t>
      </w:r>
    </w:p>
    <w:p w:rsidR="00037AAC" w:rsidRPr="00FD3E91" w:rsidRDefault="00037AAC" w:rsidP="00FD3E91">
      <w:pPr>
        <w:ind w:firstLine="360"/>
        <w:jc w:val="both"/>
        <w:rPr>
          <w:sz w:val="24"/>
          <w:szCs w:val="24"/>
        </w:rPr>
      </w:pPr>
    </w:p>
    <w:p w:rsidR="00037AAC" w:rsidRPr="005F4ED9" w:rsidRDefault="00037AAC" w:rsidP="005F4ED9">
      <w:pPr>
        <w:tabs>
          <w:tab w:val="left" w:pos="677"/>
        </w:tabs>
        <w:jc w:val="center"/>
        <w:rPr>
          <w:b/>
          <w:bCs/>
          <w:sz w:val="28"/>
          <w:szCs w:val="28"/>
        </w:rPr>
      </w:pPr>
      <w:r w:rsidRPr="005F4ED9">
        <w:rPr>
          <w:b/>
          <w:bCs/>
          <w:sz w:val="28"/>
          <w:szCs w:val="28"/>
        </w:rPr>
        <w:t>Раздел: «Поведение производителя в рыночной экономике»</w:t>
      </w:r>
    </w:p>
    <w:p w:rsidR="00037AAC" w:rsidRPr="00FD3E91" w:rsidRDefault="00037AAC" w:rsidP="00FD3E91">
      <w:pPr>
        <w:spacing w:before="197"/>
        <w:ind w:firstLine="456"/>
        <w:rPr>
          <w:sz w:val="24"/>
          <w:szCs w:val="24"/>
        </w:rPr>
      </w:pPr>
      <w:r w:rsidRPr="00FD3E91">
        <w:rPr>
          <w:b/>
          <w:bCs/>
          <w:sz w:val="24"/>
          <w:szCs w:val="24"/>
        </w:rPr>
        <w:t>ЗАДАЧА 1</w:t>
      </w:r>
      <w:r>
        <w:rPr>
          <w:b/>
          <w:bCs/>
          <w:sz w:val="24"/>
          <w:szCs w:val="24"/>
        </w:rPr>
        <w:t>0</w:t>
      </w:r>
      <w:r w:rsidRPr="00FD3E91">
        <w:rPr>
          <w:b/>
          <w:bCs/>
          <w:sz w:val="24"/>
          <w:szCs w:val="24"/>
        </w:rPr>
        <w:t xml:space="preserve">: </w:t>
      </w:r>
      <w:r w:rsidRPr="00FD3E91">
        <w:rPr>
          <w:sz w:val="24"/>
          <w:szCs w:val="24"/>
        </w:rPr>
        <w:t>Найдите безубыточный  объем производства в натуральном и стоимостном выражении, если  постоянные издержки равны 2000 руб.,  удельные переменные издержки равны 5 руб., цена единицы продукции  составляет 12 руб.</w:t>
      </w:r>
    </w:p>
    <w:p w:rsidR="00037AAC" w:rsidRPr="00FD3E91" w:rsidRDefault="00037AAC" w:rsidP="00FD3E91">
      <w:pPr>
        <w:ind w:firstLine="454"/>
        <w:rPr>
          <w:b/>
          <w:bCs/>
          <w:i/>
          <w:iCs/>
          <w:sz w:val="24"/>
          <w:szCs w:val="24"/>
        </w:rPr>
      </w:pPr>
    </w:p>
    <w:p w:rsidR="00037AAC" w:rsidRPr="00FD3E91" w:rsidRDefault="00037AAC" w:rsidP="00FD3E91">
      <w:pPr>
        <w:ind w:firstLine="454"/>
        <w:rPr>
          <w:sz w:val="24"/>
          <w:szCs w:val="24"/>
        </w:rPr>
      </w:pPr>
      <w:r>
        <w:rPr>
          <w:b/>
          <w:bCs/>
          <w:sz w:val="24"/>
          <w:szCs w:val="24"/>
        </w:rPr>
        <w:t>ЗАДАЧА 11</w:t>
      </w:r>
      <w:r w:rsidRPr="00FD3E91">
        <w:rPr>
          <w:b/>
          <w:bCs/>
          <w:sz w:val="24"/>
          <w:szCs w:val="24"/>
        </w:rPr>
        <w:t xml:space="preserve">:  </w:t>
      </w:r>
      <w:r w:rsidRPr="00FD3E91">
        <w:rPr>
          <w:sz w:val="24"/>
          <w:szCs w:val="24"/>
        </w:rPr>
        <w:t>Технология некоторой фирмы такова, что соотношение между затратами труда и затратами капитала должно быть строго фиксированным: 1 станок - 3 рабочих. Таким образом факторы являются взаимодополняющими, поэтому избыточное  количество любого  из факторов не повышает выпуск. Пусть фирма на месяц арендовала 4 станка. Месячная ставка заработной платы равна 900, месячная арендная плата за один станок – 300, цена единицы продукции фиксирована и равна 15. За день с одного станка снимается 15 ед. продукции, а в месяце 20 рабочих дней. Определите, какой объем выпуска выберет данная фирма; каковы будут прибыль или  убыток фирмы в этом  месяце.</w:t>
      </w:r>
    </w:p>
    <w:p w:rsidR="00037AAC" w:rsidRPr="00FD3E91" w:rsidRDefault="00037AAC" w:rsidP="00FD3E91">
      <w:pPr>
        <w:rPr>
          <w:sz w:val="24"/>
          <w:szCs w:val="24"/>
        </w:rPr>
      </w:pPr>
    </w:p>
    <w:p w:rsidR="00037AAC" w:rsidRPr="00FD3E91" w:rsidRDefault="00037AAC" w:rsidP="00FD3E91">
      <w:pPr>
        <w:ind w:firstLine="454"/>
        <w:rPr>
          <w:sz w:val="24"/>
          <w:szCs w:val="24"/>
        </w:rPr>
      </w:pPr>
      <w:r w:rsidRPr="00FD3E91">
        <w:rPr>
          <w:b/>
          <w:bCs/>
          <w:sz w:val="24"/>
          <w:szCs w:val="24"/>
        </w:rPr>
        <w:t xml:space="preserve">ЗАДАЧА </w:t>
      </w:r>
      <w:r>
        <w:rPr>
          <w:b/>
          <w:bCs/>
          <w:sz w:val="24"/>
          <w:szCs w:val="24"/>
        </w:rPr>
        <w:t>12</w:t>
      </w:r>
      <w:r w:rsidRPr="00FD3E91">
        <w:rPr>
          <w:b/>
          <w:bCs/>
          <w:sz w:val="24"/>
          <w:szCs w:val="24"/>
        </w:rPr>
        <w:t xml:space="preserve">: </w:t>
      </w:r>
      <w:r w:rsidRPr="00FD3E91">
        <w:rPr>
          <w:sz w:val="24"/>
          <w:szCs w:val="24"/>
        </w:rPr>
        <w:t xml:space="preserve">Предприятие продает свой товар в условиях совершенной конкуренции на последующие период постоянные издержки запланированы в размере 50 тыс. руб.; а переменные издержки в зависимости от объема производства составят (таб. 1) </w:t>
      </w:r>
    </w:p>
    <w:p w:rsidR="00037AAC" w:rsidRPr="00FD3E91" w:rsidRDefault="00037AAC" w:rsidP="00FD3E91">
      <w:pPr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Динамика переменных издержек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2317"/>
        <w:gridCol w:w="2306"/>
        <w:gridCol w:w="2317"/>
      </w:tblGrid>
      <w:tr w:rsidR="00037AAC" w:rsidRPr="00FD3E91">
        <w:tc>
          <w:tcPr>
            <w:tcW w:w="2392" w:type="dxa"/>
          </w:tcPr>
          <w:p w:rsidR="00037AAC" w:rsidRPr="00041A78" w:rsidRDefault="00037AAC" w:rsidP="001D3028">
            <w:pPr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Объем реализации Q  тыс. штук</w:t>
            </w:r>
          </w:p>
        </w:tc>
        <w:tc>
          <w:tcPr>
            <w:tcW w:w="2393" w:type="dxa"/>
          </w:tcPr>
          <w:p w:rsidR="00037AAC" w:rsidRPr="00041A78" w:rsidRDefault="00037AAC" w:rsidP="001D3028">
            <w:pPr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Переменные издержки VC, тыс. руб.</w:t>
            </w:r>
          </w:p>
        </w:tc>
        <w:tc>
          <w:tcPr>
            <w:tcW w:w="2393" w:type="dxa"/>
          </w:tcPr>
          <w:p w:rsidR="00037AAC" w:rsidRPr="00041A78" w:rsidRDefault="00037AAC" w:rsidP="001D3028">
            <w:pPr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Объем реализации Q  тыс. штук</w:t>
            </w:r>
          </w:p>
        </w:tc>
        <w:tc>
          <w:tcPr>
            <w:tcW w:w="2393" w:type="dxa"/>
          </w:tcPr>
          <w:p w:rsidR="00037AAC" w:rsidRPr="00041A78" w:rsidRDefault="00037AAC" w:rsidP="001D3028">
            <w:pPr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Переменные издержки VC, тыс. руб.</w:t>
            </w:r>
          </w:p>
        </w:tc>
      </w:tr>
      <w:tr w:rsidR="00037AAC" w:rsidRPr="00FD3E91">
        <w:tc>
          <w:tcPr>
            <w:tcW w:w="2392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75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305</w:t>
            </w:r>
          </w:p>
        </w:tc>
      </w:tr>
      <w:tr w:rsidR="00037AAC" w:rsidRPr="00FD3E91">
        <w:tc>
          <w:tcPr>
            <w:tcW w:w="2392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138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390</w:t>
            </w:r>
          </w:p>
        </w:tc>
      </w:tr>
      <w:tr w:rsidR="00037AAC" w:rsidRPr="00FD3E91">
        <w:tc>
          <w:tcPr>
            <w:tcW w:w="2392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180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500</w:t>
            </w:r>
          </w:p>
        </w:tc>
      </w:tr>
      <w:tr w:rsidR="00037AAC" w:rsidRPr="00FD3E91">
        <w:tc>
          <w:tcPr>
            <w:tcW w:w="2392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230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625</w:t>
            </w:r>
          </w:p>
        </w:tc>
      </w:tr>
    </w:tbl>
    <w:p w:rsidR="00037AAC" w:rsidRPr="00FD3E91" w:rsidRDefault="00037AAC" w:rsidP="00FD3E91">
      <w:pPr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Рыночная цена Р=100 руб.</w:t>
      </w:r>
    </w:p>
    <w:p w:rsidR="00037AAC" w:rsidRPr="00FD3E91" w:rsidRDefault="00037AAC" w:rsidP="00FD3E91">
      <w:pPr>
        <w:keepNext/>
        <w:widowControl w:val="0"/>
        <w:numPr>
          <w:ilvl w:val="0"/>
          <w:numId w:val="21"/>
        </w:numPr>
        <w:tabs>
          <w:tab w:val="clear" w:pos="1020"/>
          <w:tab w:val="num" w:pos="0"/>
        </w:tabs>
        <w:ind w:left="0"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lastRenderedPageBreak/>
        <w:t>Определите наиболее выгодный для предприятия объем реализации Q  используя для этого :</w:t>
      </w:r>
    </w:p>
    <w:p w:rsidR="00037AAC" w:rsidRPr="00FD3E91" w:rsidRDefault="00037AAC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а) метод сопоставления валовых показателей;</w:t>
      </w:r>
    </w:p>
    <w:p w:rsidR="00037AAC" w:rsidRPr="00FD3E91" w:rsidRDefault="00037AAC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б) метод сопоставления предельных показателей.</w:t>
      </w:r>
    </w:p>
    <w:p w:rsidR="00037AAC" w:rsidRPr="00FD3E91" w:rsidRDefault="00037AAC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2. Покажите на графике кривую совокупной выручки продавца и кривую совокупных издержек. Покажите прибыль при наиболее выгодном для предприятия объеме реализации.</w:t>
      </w:r>
    </w:p>
    <w:p w:rsidR="00037AAC" w:rsidRPr="00FD3E91" w:rsidRDefault="00037AAC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3. Покажите на одном и том же  графике кривые предельных издержек и предельного дохода продавца. Покажите прибыль при наиболее выгодном для предприятия объеме реализации.</w:t>
      </w:r>
    </w:p>
    <w:p w:rsidR="00037AAC" w:rsidRPr="00FD3E91" w:rsidRDefault="00037AAC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4. Какова наименьшая цена реализации, которую может принять предприятие:</w:t>
      </w:r>
    </w:p>
    <w:p w:rsidR="00037AAC" w:rsidRPr="00FD3E91" w:rsidRDefault="00037AAC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  а) в краткосрочном периоде?</w:t>
      </w:r>
    </w:p>
    <w:p w:rsidR="00037AAC" w:rsidRPr="00FD3E91" w:rsidRDefault="00037AAC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  б) в долгосрочном периоде?</w:t>
      </w:r>
    </w:p>
    <w:p w:rsidR="00037AAC" w:rsidRPr="00FD3E91" w:rsidRDefault="00037AAC" w:rsidP="00FD3E91">
      <w:pPr>
        <w:rPr>
          <w:b/>
          <w:bCs/>
          <w:i/>
          <w:iCs/>
          <w:sz w:val="24"/>
          <w:szCs w:val="24"/>
        </w:rPr>
      </w:pPr>
    </w:p>
    <w:p w:rsidR="00037AAC" w:rsidRPr="005F4ED9" w:rsidRDefault="00037AAC" w:rsidP="005F4ED9">
      <w:pPr>
        <w:tabs>
          <w:tab w:val="left" w:pos="677"/>
        </w:tabs>
        <w:jc w:val="center"/>
        <w:rPr>
          <w:b/>
          <w:bCs/>
          <w:sz w:val="28"/>
          <w:szCs w:val="28"/>
        </w:rPr>
      </w:pPr>
      <w:r w:rsidRPr="005F4ED9">
        <w:rPr>
          <w:b/>
          <w:bCs/>
          <w:sz w:val="28"/>
          <w:szCs w:val="28"/>
        </w:rPr>
        <w:t>Раздел: «Рынки факторов производства»</w:t>
      </w:r>
    </w:p>
    <w:p w:rsidR="00037AAC" w:rsidRPr="00FD3E91" w:rsidRDefault="00037AAC" w:rsidP="00FD3E91">
      <w:pPr>
        <w:rPr>
          <w:b/>
          <w:bCs/>
          <w:i/>
          <w:iCs/>
          <w:sz w:val="24"/>
          <w:szCs w:val="24"/>
        </w:rPr>
      </w:pPr>
    </w:p>
    <w:p w:rsidR="00037AAC" w:rsidRPr="00FD3E91" w:rsidRDefault="00037AAC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b/>
          <w:bCs/>
          <w:sz w:val="24"/>
          <w:szCs w:val="24"/>
        </w:rPr>
        <w:t>ЗАДАЧА 1</w:t>
      </w:r>
      <w:r>
        <w:rPr>
          <w:b/>
          <w:bCs/>
          <w:sz w:val="24"/>
          <w:szCs w:val="24"/>
        </w:rPr>
        <w:t>3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</w:t>
      </w:r>
      <w:r w:rsidRPr="00FD3E91">
        <w:rPr>
          <w:rFonts w:ascii="TimesNewRomanPSMT" w:hAnsi="TimesNewRomanPSMT" w:cs="TimesNewRomanPSMT"/>
          <w:sz w:val="24"/>
          <w:szCs w:val="24"/>
        </w:rPr>
        <w:t>Спрос на труд и его предложение выражены формулами  L</w:t>
      </w:r>
      <w:r w:rsidRPr="00FD3E91">
        <w:rPr>
          <w:rFonts w:ascii="TimesNewRomanPSMT" w:hAnsi="TimesNewRomanPSMT" w:cs="TimesNewRomanPSMT"/>
          <w:sz w:val="24"/>
          <w:szCs w:val="24"/>
          <w:vertAlign w:val="subscript"/>
          <w:lang w:val="en-US"/>
        </w:rPr>
        <w:t>d</w:t>
      </w:r>
      <w:r w:rsidRPr="00FD3E91">
        <w:rPr>
          <w:rFonts w:ascii="TimesNewRomanPSMT" w:hAnsi="TimesNewRomanPSMT" w:cs="TimesNewRomanPSMT"/>
          <w:sz w:val="24"/>
          <w:szCs w:val="24"/>
          <w:vertAlign w:val="subscript"/>
        </w:rPr>
        <w:t xml:space="preserve"> </w:t>
      </w:r>
      <w:r w:rsidRPr="00FD3E91">
        <w:rPr>
          <w:rFonts w:ascii="TimesNewRomanPSMT" w:hAnsi="TimesNewRomanPSMT" w:cs="TimesNewRomanPSMT"/>
          <w:sz w:val="24"/>
          <w:szCs w:val="24"/>
        </w:rPr>
        <w:t>= 100 - 20</w:t>
      </w:r>
      <w:r w:rsidRPr="00FD3E91">
        <w:rPr>
          <w:rFonts w:ascii="TimesNewRomanPSMT" w:hAnsi="TimesNewRomanPSMT" w:cs="TimesNewRomanPSMT"/>
          <w:sz w:val="24"/>
          <w:szCs w:val="24"/>
          <w:lang w:val="en-US"/>
        </w:rPr>
        <w:t>W</w:t>
      </w:r>
      <w:r w:rsidRPr="00FD3E91">
        <w:rPr>
          <w:rFonts w:ascii="TimesNewRomanPSMT" w:hAnsi="TimesNewRomanPSMT" w:cs="TimesNewRomanPSMT"/>
          <w:sz w:val="24"/>
          <w:szCs w:val="24"/>
        </w:rPr>
        <w:t>;   L</w:t>
      </w:r>
      <w:r w:rsidRPr="00FD3E91">
        <w:rPr>
          <w:rFonts w:ascii="TimesNewRomanPSMT" w:hAnsi="TimesNewRomanPSMT" w:cs="TimesNewRomanPSMT"/>
          <w:sz w:val="24"/>
          <w:szCs w:val="24"/>
          <w:vertAlign w:val="subscript"/>
          <w:lang w:val="en-US"/>
        </w:rPr>
        <w:t>s</w:t>
      </w:r>
      <w:r w:rsidRPr="00FD3E91">
        <w:rPr>
          <w:rFonts w:ascii="TimesNewRomanPSMT" w:hAnsi="TimesNewRomanPSMT" w:cs="TimesNewRomanPSMT"/>
          <w:sz w:val="24"/>
          <w:szCs w:val="24"/>
          <w:vertAlign w:val="subscript"/>
        </w:rPr>
        <w:t xml:space="preserve"> </w:t>
      </w:r>
      <w:r w:rsidRPr="00FD3E91">
        <w:rPr>
          <w:rFonts w:ascii="TimesNewRomanPSMT" w:hAnsi="TimesNewRomanPSMT" w:cs="TimesNewRomanPSMT"/>
          <w:sz w:val="24"/>
          <w:szCs w:val="24"/>
        </w:rPr>
        <w:t>= -60 + 80</w:t>
      </w:r>
      <w:r w:rsidRPr="00FD3E91">
        <w:rPr>
          <w:rFonts w:ascii="TimesNewRomanPSMT" w:hAnsi="TimesNewRomanPSMT" w:cs="TimesNewRomanPSMT"/>
          <w:sz w:val="24"/>
          <w:szCs w:val="24"/>
          <w:lang w:val="en-US"/>
        </w:rPr>
        <w:t>W</w:t>
      </w:r>
      <w:r w:rsidRPr="00FD3E91">
        <w:rPr>
          <w:rFonts w:ascii="TimesNewRomanPSMT" w:hAnsi="TimesNewRomanPSMT" w:cs="TimesNewRomanPSMT"/>
          <w:sz w:val="24"/>
          <w:szCs w:val="24"/>
        </w:rPr>
        <w:t>. Постройте кривые спроса на труд и его предложения и определите равновесный уровень зарплаты и занятости.</w:t>
      </w:r>
    </w:p>
    <w:p w:rsidR="00037AAC" w:rsidRPr="00FD3E91" w:rsidRDefault="00037AAC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rFonts w:ascii="TimesNewRomanPSMT" w:hAnsi="TimesNewRomanPSMT" w:cs="TimesNewRomanPSMT"/>
          <w:sz w:val="24"/>
          <w:szCs w:val="24"/>
        </w:rPr>
        <w:t>Определите уровень вынужденной безработицы, если минимальная ЗП будет установлена государством на уровне 2 ед/час.</w:t>
      </w:r>
    </w:p>
    <w:p w:rsidR="00037AAC" w:rsidRPr="00FD3E91" w:rsidRDefault="00037AAC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</w:p>
    <w:p w:rsidR="00037AAC" w:rsidRPr="00FD3E91" w:rsidRDefault="00037AAC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b/>
          <w:bCs/>
          <w:sz w:val="24"/>
          <w:szCs w:val="24"/>
        </w:rPr>
        <w:t xml:space="preserve">ЗАДАЧА </w:t>
      </w:r>
      <w:r>
        <w:rPr>
          <w:b/>
          <w:bCs/>
          <w:sz w:val="24"/>
          <w:szCs w:val="24"/>
        </w:rPr>
        <w:t>14</w:t>
      </w:r>
      <w:r w:rsidRPr="00FD3E91">
        <w:rPr>
          <w:b/>
          <w:bCs/>
          <w:sz w:val="24"/>
          <w:szCs w:val="24"/>
        </w:rPr>
        <w:t xml:space="preserve">:  </w:t>
      </w:r>
      <w:r w:rsidRPr="00FD3E91">
        <w:rPr>
          <w:rFonts w:ascii="TimesNewRomanPSMT" w:hAnsi="TimesNewRomanPSMT" w:cs="TimesNewRomanPSMT"/>
          <w:sz w:val="24"/>
          <w:szCs w:val="24"/>
        </w:rPr>
        <w:t xml:space="preserve">Кафе требуются разнорабочие. Спрос на труд описывается уравнением L=10-0,2w,  где </w:t>
      </w:r>
      <w:r w:rsidRPr="00FD3E91">
        <w:rPr>
          <w:rFonts w:ascii="TimesNewRomanPSMT" w:hAnsi="TimesNewRomanPSMT" w:cs="TimesNewRomanPSMT"/>
          <w:sz w:val="24"/>
          <w:szCs w:val="24"/>
          <w:lang w:val="en-US"/>
        </w:rPr>
        <w:t>L</w:t>
      </w:r>
      <w:r w:rsidRPr="00FD3E91">
        <w:rPr>
          <w:rFonts w:ascii="TimesNewRomanPSMT" w:hAnsi="TimesNewRomanPSMT" w:cs="TimesNewRomanPSMT"/>
          <w:sz w:val="24"/>
          <w:szCs w:val="24"/>
        </w:rPr>
        <w:t xml:space="preserve"> –число занятых, w- часовая заработная плата. На объявление о найме откликнулись  7 человек. Двое из них готовы работать при оплате не менее 40руб./час; двое – не менее 25 руб/час, двое – не менее 20 руб/час; один готов на оплату от 15 руб/час.</w:t>
      </w:r>
    </w:p>
    <w:p w:rsidR="00037AAC" w:rsidRPr="00FD3E91" w:rsidRDefault="00037AAC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rFonts w:ascii="TimesNewRomanPSMT" w:hAnsi="TimesNewRomanPSMT" w:cs="TimesNewRomanPSMT"/>
          <w:sz w:val="24"/>
          <w:szCs w:val="24"/>
        </w:rPr>
        <w:t>а) Сколько разнорабочих будет нанято и при каком уровне оплаты?</w:t>
      </w:r>
    </w:p>
    <w:p w:rsidR="00037AAC" w:rsidRPr="00FD3E91" w:rsidRDefault="00037AAC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rFonts w:ascii="TimesNewRomanPSMT" w:hAnsi="TimesNewRomanPSMT" w:cs="TimesNewRomanPSMT"/>
          <w:sz w:val="24"/>
          <w:szCs w:val="24"/>
        </w:rPr>
        <w:t>б) Государство законодательно устанавливает минимальный уровень часовой оплаты 40 руб/час. сколько рабочих наймет кафе в этом случае?</w:t>
      </w:r>
    </w:p>
    <w:p w:rsidR="00037AAC" w:rsidRPr="00FD3E91" w:rsidRDefault="00037AAC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</w:p>
    <w:p w:rsidR="00037AAC" w:rsidRPr="00FD3E91" w:rsidRDefault="00037AAC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b/>
          <w:bCs/>
          <w:sz w:val="24"/>
          <w:szCs w:val="24"/>
        </w:rPr>
        <w:t xml:space="preserve">ЗАДАЧА </w:t>
      </w:r>
      <w:r>
        <w:rPr>
          <w:b/>
          <w:bCs/>
          <w:sz w:val="24"/>
          <w:szCs w:val="24"/>
        </w:rPr>
        <w:t>15</w:t>
      </w:r>
      <w:r w:rsidRPr="00FD3E91">
        <w:rPr>
          <w:b/>
          <w:bCs/>
          <w:sz w:val="24"/>
          <w:szCs w:val="24"/>
        </w:rPr>
        <w:t xml:space="preserve">:  </w:t>
      </w:r>
      <w:r w:rsidRPr="00FD3E91">
        <w:rPr>
          <w:rFonts w:ascii="TimesNewRomanPSMT" w:hAnsi="TimesNewRomanPSMT" w:cs="TimesNewRomanPSMT"/>
          <w:sz w:val="24"/>
          <w:szCs w:val="24"/>
        </w:rPr>
        <w:t>На счет в банке положена сумма 2000 рублей сроком на 1 год, ставка по вкладу - 20 % в год. Ожидаемый темп инфляции - 15 % за год. Определить:</w:t>
      </w:r>
    </w:p>
    <w:p w:rsidR="00037AAC" w:rsidRPr="00FD3E91" w:rsidRDefault="00037AAC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rFonts w:ascii="TimesNewRomanPSMT" w:hAnsi="TimesNewRomanPSMT" w:cs="TimesNewRomanPSMT"/>
          <w:sz w:val="24"/>
          <w:szCs w:val="24"/>
        </w:rPr>
        <w:t xml:space="preserve"> - реальную стоимость сбережений по истечении года  текущую </w:t>
      </w:r>
      <w:r w:rsidRPr="00FD3E91">
        <w:rPr>
          <w:rFonts w:ascii="TimesNewRomanPSMT" w:hAnsi="TimesNewRomanPSMT" w:cs="TimesNewRomanPSMT"/>
          <w:sz w:val="24"/>
          <w:szCs w:val="24"/>
        </w:rPr>
        <w:lastRenderedPageBreak/>
        <w:t>дисконтированную стоимость будущего дохода;</w:t>
      </w:r>
    </w:p>
    <w:p w:rsidR="00037AAC" w:rsidRPr="00FD3E91" w:rsidRDefault="00037AAC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rFonts w:ascii="TimesNewRomanPSMT" w:hAnsi="TimesNewRomanPSMT" w:cs="TimesNewRomanPSMT"/>
          <w:sz w:val="24"/>
          <w:szCs w:val="24"/>
        </w:rPr>
        <w:t>- вероятную ставку банковского процента при отсутствии инфляционных ожиданий со стороны банка.</w:t>
      </w:r>
    </w:p>
    <w:p w:rsidR="00037AAC" w:rsidRDefault="00037AAC" w:rsidP="00FD3E91">
      <w:pPr>
        <w:ind w:firstLine="720"/>
        <w:jc w:val="both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:rsidR="00037AAC" w:rsidRPr="000C6245" w:rsidRDefault="00037AAC" w:rsidP="00064106">
      <w:pPr>
        <w:ind w:firstLine="7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0C6245">
        <w:rPr>
          <w:i/>
          <w:iCs/>
          <w:sz w:val="28"/>
          <w:szCs w:val="28"/>
        </w:rPr>
        <w:t xml:space="preserve">Критерии оценки </w:t>
      </w:r>
      <w:r>
        <w:rPr>
          <w:i/>
          <w:iCs/>
          <w:sz w:val="28"/>
          <w:szCs w:val="28"/>
        </w:rPr>
        <w:t xml:space="preserve">решения </w:t>
      </w:r>
      <w:r w:rsidRPr="000C6245">
        <w:rPr>
          <w:i/>
          <w:iCs/>
          <w:sz w:val="28"/>
          <w:szCs w:val="28"/>
        </w:rPr>
        <w:t>за</w:t>
      </w:r>
      <w:r>
        <w:rPr>
          <w:i/>
          <w:iCs/>
          <w:sz w:val="28"/>
          <w:szCs w:val="28"/>
        </w:rPr>
        <w:t>дачи</w:t>
      </w:r>
      <w:r w:rsidRPr="000C6245">
        <w:rPr>
          <w:i/>
          <w:iCs/>
          <w:sz w:val="28"/>
          <w:szCs w:val="28"/>
        </w:rPr>
        <w:t xml:space="preserve">: </w:t>
      </w:r>
    </w:p>
    <w:p w:rsidR="00037AAC" w:rsidRDefault="00037AAC" w:rsidP="00064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правильно выполненная задача  оценивается в 5 баллов.</w:t>
      </w:r>
    </w:p>
    <w:p w:rsidR="00037AAC" w:rsidRPr="00956120" w:rsidRDefault="00037AAC" w:rsidP="00956120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956120">
        <w:rPr>
          <w:i/>
          <w:iCs/>
          <w:sz w:val="28"/>
          <w:szCs w:val="28"/>
        </w:rPr>
        <w:t>Критерии и шкала оценки задач:</w:t>
      </w:r>
    </w:p>
    <w:p w:rsidR="00037AAC" w:rsidRPr="00956120" w:rsidRDefault="00037AAC" w:rsidP="00064106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0 – 3 баллов – в решении задач имеются существенные ошибки;</w:t>
      </w:r>
    </w:p>
    <w:p w:rsidR="00037AAC" w:rsidRPr="00956120" w:rsidRDefault="00037AAC" w:rsidP="00064106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4 балла –</w:t>
      </w:r>
      <w:r>
        <w:rPr>
          <w:sz w:val="28"/>
          <w:szCs w:val="28"/>
        </w:rPr>
        <w:t xml:space="preserve"> присутствует </w:t>
      </w:r>
      <w:r w:rsidRPr="00956120">
        <w:rPr>
          <w:sz w:val="28"/>
          <w:szCs w:val="28"/>
        </w:rPr>
        <w:t xml:space="preserve"> </w:t>
      </w:r>
      <w:r>
        <w:rPr>
          <w:sz w:val="28"/>
          <w:szCs w:val="28"/>
        </w:rPr>
        <w:t>логика решения, наличие ошибок в расчетах</w:t>
      </w:r>
      <w:r w:rsidRPr="00956120">
        <w:rPr>
          <w:sz w:val="28"/>
          <w:szCs w:val="28"/>
        </w:rPr>
        <w:t>;</w:t>
      </w:r>
    </w:p>
    <w:p w:rsidR="00037AAC" w:rsidRPr="00956120" w:rsidRDefault="00037AAC" w:rsidP="00064106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5 баллов – ошибок нет.</w:t>
      </w:r>
    </w:p>
    <w:p w:rsidR="00037AAC" w:rsidRDefault="00037AAC" w:rsidP="00FD3E91">
      <w:pPr>
        <w:ind w:firstLine="720"/>
        <w:jc w:val="both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:rsidR="00037AAC" w:rsidRDefault="00037AAC" w:rsidP="00FD3E91">
      <w:pPr>
        <w:ind w:firstLine="720"/>
        <w:jc w:val="both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:rsidR="00037AAC" w:rsidRPr="00FD3E91" w:rsidRDefault="00037AAC" w:rsidP="00FD3E91">
      <w:pPr>
        <w:ind w:firstLine="720"/>
        <w:jc w:val="both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:rsidR="00037AAC" w:rsidRDefault="00037AAC" w:rsidP="00FD3E91">
      <w:pPr>
        <w:rPr>
          <w:b/>
          <w:bCs/>
          <w:i/>
          <w:iCs/>
        </w:rPr>
      </w:pPr>
    </w:p>
    <w:p w:rsidR="00037AAC" w:rsidRDefault="00037AAC" w:rsidP="00FD3E91">
      <w:pPr>
        <w:rPr>
          <w:b/>
          <w:bCs/>
          <w:i/>
          <w:iCs/>
        </w:rPr>
      </w:pPr>
    </w:p>
    <w:p w:rsidR="00037AAC" w:rsidRDefault="00037AAC" w:rsidP="00FD3E91">
      <w:pPr>
        <w:rPr>
          <w:b/>
          <w:bCs/>
          <w:i/>
          <w:iCs/>
        </w:rPr>
      </w:pPr>
    </w:p>
    <w:p w:rsidR="00037AAC" w:rsidRDefault="00037AAC" w:rsidP="00FD3E91">
      <w:pPr>
        <w:rPr>
          <w:b/>
          <w:bCs/>
          <w:i/>
          <w:iCs/>
        </w:rPr>
      </w:pPr>
    </w:p>
    <w:p w:rsidR="00037AAC" w:rsidRPr="00FD3E91" w:rsidRDefault="00037AAC" w:rsidP="00680998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FD3E91">
        <w:rPr>
          <w:b/>
          <w:bCs/>
          <w:i/>
          <w:iCs/>
          <w:sz w:val="28"/>
          <w:szCs w:val="28"/>
          <w:lang w:eastAsia="en-US"/>
        </w:rPr>
        <w:t>2.2.2. Темы домашних заданий - (ДЗ – подготовка отдельных вопросов дисциплины, выделенных на самостоятельное изучение):</w:t>
      </w:r>
    </w:p>
    <w:p w:rsidR="00037AAC" w:rsidRDefault="00037AAC" w:rsidP="00225CD7">
      <w:pPr>
        <w:ind w:firstLine="709"/>
        <w:jc w:val="both"/>
        <w:rPr>
          <w:sz w:val="28"/>
          <w:szCs w:val="28"/>
          <w:lang w:eastAsia="en-US"/>
        </w:rPr>
      </w:pPr>
    </w:p>
    <w:p w:rsidR="00037AAC" w:rsidRDefault="00037AAC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FD3E91">
        <w:rPr>
          <w:sz w:val="28"/>
          <w:szCs w:val="28"/>
          <w:lang w:eastAsia="en-US"/>
        </w:rPr>
        <w:t>Собственность: сущность, формы. Особенности осуществления приватизации в России</w:t>
      </w:r>
      <w:r>
        <w:rPr>
          <w:sz w:val="28"/>
          <w:szCs w:val="28"/>
          <w:lang w:eastAsia="en-US"/>
        </w:rPr>
        <w:t>.</w:t>
      </w:r>
    </w:p>
    <w:p w:rsidR="00037AAC" w:rsidRDefault="00037AAC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FD3E91">
        <w:rPr>
          <w:sz w:val="28"/>
          <w:szCs w:val="28"/>
          <w:lang w:eastAsia="en-US"/>
        </w:rPr>
        <w:t>Устойчивость равновесия. Паутинообразная модель</w:t>
      </w:r>
      <w:r>
        <w:rPr>
          <w:sz w:val="28"/>
          <w:szCs w:val="28"/>
          <w:lang w:eastAsia="en-US"/>
        </w:rPr>
        <w:t>.</w:t>
      </w:r>
      <w:r w:rsidRPr="00FD3E91">
        <w:rPr>
          <w:sz w:val="28"/>
          <w:szCs w:val="28"/>
          <w:lang w:eastAsia="en-US"/>
        </w:rPr>
        <w:t xml:space="preserve">  </w:t>
      </w:r>
    </w:p>
    <w:p w:rsidR="00037AAC" w:rsidRPr="00FD3E91" w:rsidRDefault="00037AAC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FD3E91">
        <w:rPr>
          <w:sz w:val="28"/>
          <w:szCs w:val="28"/>
          <w:lang w:eastAsia="en-US"/>
        </w:rPr>
        <w:t>Взаимодополняемость и взаимозаменяемость благ</w:t>
      </w:r>
      <w:r>
        <w:rPr>
          <w:sz w:val="28"/>
          <w:szCs w:val="28"/>
          <w:lang w:eastAsia="en-US"/>
        </w:rPr>
        <w:t>.</w:t>
      </w:r>
      <w:r w:rsidRPr="00FD3E91">
        <w:rPr>
          <w:sz w:val="28"/>
          <w:szCs w:val="28"/>
          <w:lang w:eastAsia="en-US"/>
        </w:rPr>
        <w:t xml:space="preserve">  </w:t>
      </w:r>
    </w:p>
    <w:p w:rsidR="00037AAC" w:rsidRPr="00FD3E91" w:rsidRDefault="00037AAC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Pr="00FD3E91">
        <w:rPr>
          <w:sz w:val="28"/>
          <w:szCs w:val="28"/>
          <w:lang w:eastAsia="en-US"/>
        </w:rPr>
        <w:t>Путь развития экономии от масштаба</w:t>
      </w:r>
      <w:r>
        <w:rPr>
          <w:sz w:val="28"/>
          <w:szCs w:val="28"/>
          <w:lang w:eastAsia="en-US"/>
        </w:rPr>
        <w:t>.</w:t>
      </w:r>
      <w:r w:rsidRPr="00FD3E91">
        <w:rPr>
          <w:sz w:val="28"/>
          <w:szCs w:val="28"/>
          <w:lang w:eastAsia="en-US"/>
        </w:rPr>
        <w:t xml:space="preserve">  </w:t>
      </w:r>
    </w:p>
    <w:p w:rsidR="00037AAC" w:rsidRPr="00FD3E91" w:rsidRDefault="00037AAC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r w:rsidRPr="00FD3E91">
        <w:rPr>
          <w:sz w:val="28"/>
          <w:szCs w:val="28"/>
          <w:lang w:eastAsia="en-US"/>
        </w:rPr>
        <w:t xml:space="preserve">Сущность и виды ценовой дискриминации. Государственное регулирование в области ценообразований и доступа на рынке   </w:t>
      </w:r>
    </w:p>
    <w:p w:rsidR="00037AAC" w:rsidRPr="00FD3E91" w:rsidRDefault="00037AAC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r w:rsidRPr="00FD3E91">
        <w:rPr>
          <w:sz w:val="28"/>
          <w:szCs w:val="28"/>
          <w:lang w:eastAsia="en-US"/>
        </w:rPr>
        <w:t>Антимонопольное законодательство</w:t>
      </w:r>
    </w:p>
    <w:p w:rsidR="00037AAC" w:rsidRPr="00FD3E91" w:rsidRDefault="00037AAC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</w:t>
      </w:r>
      <w:r w:rsidRPr="00FD3E91">
        <w:rPr>
          <w:sz w:val="28"/>
          <w:szCs w:val="28"/>
          <w:lang w:eastAsia="en-US"/>
        </w:rPr>
        <w:t>Путь развития экономии от масштаба</w:t>
      </w:r>
    </w:p>
    <w:p w:rsidR="00037AAC" w:rsidRPr="00FD3E91" w:rsidRDefault="00037AAC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</w:t>
      </w:r>
      <w:r w:rsidRPr="00FD3E91">
        <w:rPr>
          <w:sz w:val="28"/>
          <w:szCs w:val="28"/>
          <w:lang w:eastAsia="en-US"/>
        </w:rPr>
        <w:t>Безработица, виды и формы</w:t>
      </w:r>
    </w:p>
    <w:p w:rsidR="00037AAC" w:rsidRPr="00FD3E91" w:rsidRDefault="00037AAC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 </w:t>
      </w:r>
      <w:r w:rsidRPr="00FD3E91">
        <w:rPr>
          <w:sz w:val="28"/>
          <w:szCs w:val="28"/>
          <w:lang w:eastAsia="en-US"/>
        </w:rPr>
        <w:t xml:space="preserve">Предпринимательские способности. Прибыль    </w:t>
      </w:r>
    </w:p>
    <w:p w:rsidR="00037AAC" w:rsidRDefault="00037AAC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10. </w:t>
      </w:r>
      <w:r w:rsidRPr="00FD3E91">
        <w:rPr>
          <w:sz w:val="28"/>
          <w:szCs w:val="28"/>
          <w:lang w:eastAsia="en-US"/>
        </w:rPr>
        <w:t>Бюрократия и проблемы формирования конституциональной экономики</w:t>
      </w:r>
    </w:p>
    <w:p w:rsidR="00037AAC" w:rsidRDefault="00037AAC" w:rsidP="00FD3E91">
      <w:pPr>
        <w:ind w:firstLine="709"/>
        <w:jc w:val="both"/>
        <w:rPr>
          <w:sz w:val="28"/>
          <w:szCs w:val="28"/>
          <w:lang w:eastAsia="en-US"/>
        </w:rPr>
      </w:pPr>
    </w:p>
    <w:p w:rsidR="00037AAC" w:rsidRPr="00956120" w:rsidRDefault="00037AAC" w:rsidP="00956120">
      <w:pPr>
        <w:ind w:firstLine="770"/>
        <w:jc w:val="both"/>
        <w:rPr>
          <w:i/>
          <w:iCs/>
          <w:sz w:val="28"/>
          <w:szCs w:val="28"/>
        </w:rPr>
      </w:pPr>
      <w:r w:rsidRPr="00956120">
        <w:rPr>
          <w:i/>
          <w:iCs/>
          <w:sz w:val="28"/>
          <w:szCs w:val="28"/>
        </w:rPr>
        <w:t xml:space="preserve">Критерии оценки домашних заданий: </w:t>
      </w:r>
    </w:p>
    <w:p w:rsidR="00037AAC" w:rsidRPr="00956120" w:rsidRDefault="00037AAC" w:rsidP="00956120">
      <w:pPr>
        <w:ind w:firstLine="660"/>
        <w:jc w:val="both"/>
        <w:rPr>
          <w:sz w:val="28"/>
          <w:szCs w:val="28"/>
        </w:rPr>
      </w:pPr>
      <w:r w:rsidRPr="00956120">
        <w:rPr>
          <w:sz w:val="28"/>
          <w:szCs w:val="28"/>
          <w:lang w:eastAsia="en-US"/>
        </w:rPr>
        <w:tab/>
        <w:t>Максимальное количество баллов, которое обучающийся может получить за подготовку отдельного вопроса дисциплины и презентации к нему составляет 5 баллов. При этом учитывается п</w:t>
      </w:r>
      <w:r w:rsidRPr="00956120">
        <w:rPr>
          <w:sz w:val="28"/>
          <w:szCs w:val="28"/>
        </w:rPr>
        <w:t>олнота представленной информации, умение обучающегося использовать термины, приводить примеры, делать выводы и презентовать работу.</w:t>
      </w:r>
    </w:p>
    <w:p w:rsidR="00037AAC" w:rsidRPr="00956120" w:rsidRDefault="00037AAC" w:rsidP="00956120">
      <w:pPr>
        <w:ind w:firstLine="660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Баллы учитываются в процессе проведения текущего контроля.</w:t>
      </w:r>
    </w:p>
    <w:p w:rsidR="00037AAC" w:rsidRPr="00956120" w:rsidRDefault="00037AAC" w:rsidP="00956120">
      <w:pPr>
        <w:ind w:firstLine="660"/>
        <w:jc w:val="both"/>
        <w:rPr>
          <w:sz w:val="28"/>
          <w:szCs w:val="28"/>
          <w:lang w:eastAsia="en-US"/>
        </w:rPr>
      </w:pPr>
      <w:r w:rsidRPr="00956120">
        <w:rPr>
          <w:i/>
          <w:iCs/>
          <w:sz w:val="28"/>
          <w:szCs w:val="28"/>
        </w:rPr>
        <w:t>Критерии и шкала оценки домашних заданий:</w:t>
      </w:r>
    </w:p>
    <w:p w:rsidR="00037AAC" w:rsidRPr="00956120" w:rsidRDefault="00037AAC" w:rsidP="00225CD7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5 баллов – оценка «отлично»;</w:t>
      </w:r>
    </w:p>
    <w:p w:rsidR="00037AAC" w:rsidRPr="00956120" w:rsidRDefault="00037AAC" w:rsidP="00225CD7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4 балла – оценка «хорошо»;</w:t>
      </w:r>
    </w:p>
    <w:p w:rsidR="00037AAC" w:rsidRPr="00956120" w:rsidRDefault="00037AAC" w:rsidP="00225CD7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lastRenderedPageBreak/>
        <w:t>3 балла – оценка «удовлетворительно»</w:t>
      </w:r>
    </w:p>
    <w:p w:rsidR="00037AAC" w:rsidRPr="00956120" w:rsidRDefault="00037AAC" w:rsidP="00225CD7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Менее 2 баллов – оценка «неудовлетворительно»</w:t>
      </w:r>
    </w:p>
    <w:p w:rsidR="00037AAC" w:rsidRPr="005F4ED9" w:rsidRDefault="00037AAC" w:rsidP="001B4A8E">
      <w:pPr>
        <w:ind w:firstLine="709"/>
        <w:jc w:val="both"/>
        <w:rPr>
          <w:i/>
          <w:iCs/>
          <w:color w:val="FF0000"/>
          <w:sz w:val="24"/>
          <w:szCs w:val="24"/>
        </w:rPr>
      </w:pPr>
    </w:p>
    <w:p w:rsidR="00037AAC" w:rsidRPr="0099264D" w:rsidRDefault="00037AAC" w:rsidP="00790797">
      <w:pPr>
        <w:ind w:firstLine="708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2.3 Типовые экзаменационные материалы</w:t>
      </w:r>
    </w:p>
    <w:p w:rsidR="00037AAC" w:rsidRPr="0099264D" w:rsidRDefault="00037AAC" w:rsidP="00790797">
      <w:pPr>
        <w:jc w:val="center"/>
        <w:rPr>
          <w:b/>
          <w:bCs/>
          <w:i/>
          <w:iCs/>
          <w:sz w:val="28"/>
          <w:szCs w:val="28"/>
        </w:rPr>
      </w:pPr>
    </w:p>
    <w:p w:rsidR="00037AAC" w:rsidRPr="0099264D" w:rsidRDefault="00037AAC" w:rsidP="00790797">
      <w:pPr>
        <w:jc w:val="center"/>
        <w:rPr>
          <w:b/>
          <w:bCs/>
          <w:i/>
          <w:iCs/>
          <w:sz w:val="28"/>
          <w:szCs w:val="28"/>
        </w:rPr>
      </w:pPr>
      <w:r w:rsidRPr="0099264D">
        <w:rPr>
          <w:b/>
          <w:bCs/>
          <w:i/>
          <w:iCs/>
          <w:sz w:val="28"/>
          <w:szCs w:val="28"/>
        </w:rPr>
        <w:t>Перечень вопросов для проведения экзамена</w:t>
      </w:r>
      <w:r w:rsidRPr="0099264D">
        <w:rPr>
          <w:b/>
          <w:bCs/>
          <w:sz w:val="28"/>
          <w:szCs w:val="28"/>
        </w:rPr>
        <w:t xml:space="preserve"> </w:t>
      </w:r>
      <w:r w:rsidRPr="0099264D">
        <w:rPr>
          <w:b/>
          <w:bCs/>
          <w:i/>
          <w:iCs/>
          <w:sz w:val="28"/>
          <w:szCs w:val="28"/>
        </w:rPr>
        <w:t>(теоретические вопросы)</w:t>
      </w:r>
    </w:p>
    <w:p w:rsidR="00037AAC" w:rsidRPr="00A4327D" w:rsidRDefault="00037AAC" w:rsidP="00B04225">
      <w:pPr>
        <w:ind w:firstLine="708"/>
        <w:rPr>
          <w:b/>
          <w:bCs/>
        </w:rPr>
      </w:pPr>
    </w:p>
    <w:p w:rsidR="00037AAC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Предмет и метод, функции современной экономической науки.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Исторический путь развития экономической  науки. Основные экономические школы.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Потребности и блага. Безграничность потребностей.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Ресурсы и факторы производства.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Фазы общественного воспроизводства.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Кривая производственных возможностей (КПВ). Альтернативные издержки.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Экономические агенты (рыночные и нерыночные).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Собственность: сущность, формы, роль в развитии экономической системы.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Приватизация: особенности осуществления в России.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Экономические системы (типы): основные ступени развития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Сущность рынка. Рыночная система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Товар, товарное хозяйство, дифференциация  производителей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Услуга: экономические содержание,  специфические особенности.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Деньги. Функции денег.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Спрос и его изменение. Закон спроса.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Предложение товаров на рынке. Закон предложения.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Неценовые факторы изменение спроса и предложения.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Рыночное равновесие цен спроса и предложения. Равновесная цена.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 xml:space="preserve">Эффективность рыночного равновесия. Излишек потребителя и производителя. 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Эластичность спроса. Эластичность предложения.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>Теория потребительского поведения:  кардиналистический и ординалистический подход, предельная полезность.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 xml:space="preserve">Кривые безразличия. Бюджетное ограничение. Потребительское равновесие. 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Фирма. Классификация фирм. Основные теории поведения производителя.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 xml:space="preserve">Экономическое содержание производственной функции. Влияние фактора времени. 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Закон убывающей предельной производительности.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Доход производителя: совокупный, средний, предельный.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Издержки производства, их классификация. Взаимосвязь общих, средних и предельных издержек.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Безубыточный объем производства.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04225">
        <w:rPr>
          <w:sz w:val="28"/>
          <w:szCs w:val="28"/>
        </w:rPr>
        <w:t>Понятие бухгалтерской и экономической прибыли. Показатели эффективности работы фирмы.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Конкуренция и ее экономическая природа. Антимонопольное законодательство.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>Типы рыночных структур. Совершенная и несовершенная конкуренция.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Равновесие совершенно-конкурентной фирмы в краткосрочном периоде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Равновесие совершенно-конкурентной фирмы и долгосрочном периоде.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Особенности рынка монополистической конкуренции. Поведение фирмы в краткосрочном и долгосрочном периодах.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Олигополия как рыночная структура. Поведение фирмы  в условиях олигополии.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Чистая монополия. Поведение фирмы в условиях монополии.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Рынок труда и распределение дохода. Заработная плата в условиях совершенной и несовершенной конкуренции.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Кривая Лоренца и коэффициент Джини. Особенности неравенства в доходах в экономике современной России. 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Реальный и финансовый капитал. Кругооборот капитала.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Рынок капитала. Предложение капитала в краткосрочном и долгосрочном периоде. Инвестирование.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Рынок земли. Экономическая и дифференциальная рента. Особенности предложения земли.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Неопределенность и риск. Рыночный механизм устранения риска.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Отрицательные и положительные внешние эффекты. Теорема Коуза.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Общественные блага. Роль государства в рыночной экономике.</w:t>
      </w:r>
    </w:p>
    <w:p w:rsidR="00037AAC" w:rsidRPr="00FD3E91" w:rsidRDefault="00037AAC" w:rsidP="00FD3E91">
      <w:pPr>
        <w:ind w:left="440"/>
        <w:rPr>
          <w:sz w:val="28"/>
          <w:szCs w:val="28"/>
        </w:rPr>
      </w:pPr>
    </w:p>
    <w:p w:rsidR="00037AAC" w:rsidRDefault="00037AAC" w:rsidP="000335CB">
      <w:pPr>
        <w:ind w:firstLine="709"/>
        <w:jc w:val="both"/>
        <w:rPr>
          <w:b/>
          <w:bCs/>
          <w:sz w:val="24"/>
          <w:szCs w:val="24"/>
        </w:rPr>
      </w:pPr>
    </w:p>
    <w:p w:rsidR="00037AAC" w:rsidRDefault="00037AAC" w:rsidP="000335CB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Структура экзаменационного билета:</w:t>
      </w:r>
    </w:p>
    <w:p w:rsidR="00037AAC" w:rsidRDefault="00037AAC" w:rsidP="002509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37AAC" w:rsidRPr="0099264D" w:rsidRDefault="00037AAC" w:rsidP="002509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1.Теоретический вопрос. </w:t>
      </w:r>
    </w:p>
    <w:p w:rsidR="00037AAC" w:rsidRPr="0099264D" w:rsidRDefault="00037AAC" w:rsidP="002509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2.Теоретический вопрос. </w:t>
      </w:r>
    </w:p>
    <w:p w:rsidR="00037AAC" w:rsidRPr="0099264D" w:rsidRDefault="00037AAC" w:rsidP="002509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>3. Практическое задание (задача).</w:t>
      </w:r>
      <w:r w:rsidRPr="009926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37AAC" w:rsidRDefault="00037AAC" w:rsidP="002509F7">
      <w:pPr>
        <w:jc w:val="center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Пример экзаменационного билета</w:t>
      </w:r>
    </w:p>
    <w:p w:rsidR="00037AAC" w:rsidRDefault="00037AAC" w:rsidP="002509F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9246"/>
      </w:tblGrid>
      <w:tr w:rsidR="00037AAC" w:rsidRPr="00442971">
        <w:tc>
          <w:tcPr>
            <w:tcW w:w="10137" w:type="dxa"/>
          </w:tcPr>
          <w:p w:rsidR="00037AAC" w:rsidRPr="00442971" w:rsidRDefault="00C033BC" w:rsidP="00897738">
            <w:pPr>
              <w:pStyle w:val="ad"/>
              <w:ind w:firstLine="5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 id="_x0000_i1026" type="#_x0000_t75" style="width:32.25pt;height:32.25pt">
                  <v:imagedata r:id="rId8" o:title=""/>
                </v:shape>
              </w:pict>
            </w:r>
          </w:p>
          <w:p w:rsidR="00037AAC" w:rsidRPr="00442971" w:rsidRDefault="00037AAC" w:rsidP="001D3028">
            <w:pPr>
              <w:pStyle w:val="ad"/>
              <w:rPr>
                <w:sz w:val="22"/>
                <w:szCs w:val="22"/>
              </w:rPr>
            </w:pPr>
          </w:p>
          <w:p w:rsidR="00037AAC" w:rsidRDefault="00037AAC" w:rsidP="001D3028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037AAC" w:rsidRDefault="00037AAC" w:rsidP="001D3028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</w:t>
            </w:r>
            <w:r>
              <w:rPr>
                <w:sz w:val="22"/>
                <w:szCs w:val="22"/>
              </w:rPr>
              <w:lastRenderedPageBreak/>
              <w:t xml:space="preserve">учреждения высшего образования </w:t>
            </w:r>
          </w:p>
          <w:p w:rsidR="00037AAC" w:rsidRDefault="00037AAC" w:rsidP="001D3028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037AAC" w:rsidRDefault="00037AAC" w:rsidP="001D3028">
            <w:pPr>
              <w:pStyle w:val="32"/>
              <w:spacing w:after="0"/>
              <w:ind w:left="-142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037AAC" w:rsidRPr="00DF0C97" w:rsidRDefault="00037AAC" w:rsidP="001D3028">
            <w:pPr>
              <w:jc w:val="center"/>
              <w:rPr>
                <w:sz w:val="22"/>
                <w:szCs w:val="22"/>
              </w:rPr>
            </w:pPr>
          </w:p>
          <w:p w:rsidR="00037AAC" w:rsidRDefault="00037AAC" w:rsidP="001D3028">
            <w:pPr>
              <w:pStyle w:val="1"/>
              <w:rPr>
                <w:sz w:val="22"/>
                <w:szCs w:val="22"/>
              </w:rPr>
            </w:pPr>
            <w:r w:rsidRPr="00442971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 </w:t>
            </w:r>
            <w:r w:rsidRPr="00DF0C97">
              <w:rPr>
                <w:sz w:val="22"/>
                <w:szCs w:val="22"/>
              </w:rPr>
              <w:t>Факультет</w:t>
            </w:r>
            <w:r w:rsidRPr="00DD6338">
              <w:rPr>
                <w:sz w:val="22"/>
                <w:szCs w:val="22"/>
              </w:rPr>
              <w:t xml:space="preserve">   </w:t>
            </w:r>
            <w:r w:rsidRPr="00442971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037AAC" w:rsidRPr="00442971" w:rsidRDefault="00037AAC" w:rsidP="001D3028">
            <w:pPr>
              <w:pStyle w:val="3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 Кафедра  </w:t>
            </w:r>
            <w:r w:rsidRPr="00442971">
              <w:rPr>
                <w:sz w:val="22"/>
                <w:szCs w:val="22"/>
                <w:u w:val="single"/>
              </w:rPr>
              <w:t>«Экономика и управление»</w:t>
            </w:r>
          </w:p>
          <w:p w:rsidR="00037AAC" w:rsidRDefault="00037AAC" w:rsidP="001D3028">
            <w:pPr>
              <w:pStyle w:val="2"/>
              <w:rPr>
                <w:sz w:val="22"/>
                <w:szCs w:val="22"/>
              </w:rPr>
            </w:pPr>
          </w:p>
          <w:p w:rsidR="00037AAC" w:rsidRPr="00DF0C97" w:rsidRDefault="00037AAC" w:rsidP="001D3028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ЭКЗАМЕНАЦИОННЫЙ      Б И Л Е Т  №__</w:t>
            </w:r>
            <w:r>
              <w:rPr>
                <w:sz w:val="22"/>
                <w:szCs w:val="22"/>
              </w:rPr>
              <w:t>1</w:t>
            </w:r>
            <w:r w:rsidRPr="00DF0C97">
              <w:rPr>
                <w:sz w:val="22"/>
                <w:szCs w:val="22"/>
              </w:rPr>
              <w:t>__</w:t>
            </w:r>
          </w:p>
          <w:p w:rsidR="00037AAC" w:rsidRDefault="00037AAC" w:rsidP="001D3028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2018/ </w:t>
            </w:r>
            <w:r w:rsidR="0032743D">
              <w:rPr>
                <w:sz w:val="22"/>
                <w:szCs w:val="22"/>
              </w:rPr>
              <w:t>2021</w:t>
            </w:r>
            <w:r w:rsidRPr="00442971">
              <w:rPr>
                <w:sz w:val="22"/>
                <w:szCs w:val="22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037AAC" w:rsidRPr="00DF0C97" w:rsidRDefault="00037AAC" w:rsidP="001D3028">
            <w:pPr>
              <w:jc w:val="center"/>
              <w:rPr>
                <w:sz w:val="22"/>
                <w:szCs w:val="22"/>
              </w:rPr>
            </w:pPr>
          </w:p>
          <w:p w:rsidR="00037AAC" w:rsidRPr="0014656C" w:rsidRDefault="00037AAC" w:rsidP="001D3028">
            <w:pPr>
              <w:ind w:firstLine="851"/>
              <w:rPr>
                <w:sz w:val="24"/>
                <w:szCs w:val="24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14656C">
              <w:rPr>
                <w:sz w:val="24"/>
                <w:szCs w:val="24"/>
              </w:rPr>
              <w:t>«</w:t>
            </w:r>
            <w:r w:rsidRPr="0014656C">
              <w:rPr>
                <w:sz w:val="24"/>
                <w:szCs w:val="24"/>
                <w:u w:val="single"/>
              </w:rPr>
              <w:t>Микроэкономика»</w:t>
            </w:r>
          </w:p>
          <w:p w:rsidR="00037AAC" w:rsidRPr="00442971" w:rsidRDefault="00037AAC" w:rsidP="001D3028">
            <w:pPr>
              <w:ind w:firstLine="851"/>
              <w:rPr>
                <w:sz w:val="22"/>
                <w:szCs w:val="22"/>
                <w:u w:val="single"/>
              </w:rPr>
            </w:pPr>
          </w:p>
          <w:p w:rsidR="00037AAC" w:rsidRPr="00FF4ECD" w:rsidRDefault="00037AAC" w:rsidP="001D3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F4EC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FF4ECD">
              <w:rPr>
                <w:sz w:val="28"/>
                <w:szCs w:val="28"/>
              </w:rPr>
              <w:t>Предмет и метод, функции современной экономической науки</w:t>
            </w:r>
          </w:p>
          <w:p w:rsidR="00037AAC" w:rsidRDefault="00037AAC" w:rsidP="001D3028">
            <w:pPr>
              <w:tabs>
                <w:tab w:val="left" w:pos="180"/>
                <w:tab w:val="left" w:pos="360"/>
              </w:tabs>
            </w:pPr>
            <w:r>
              <w:rPr>
                <w:sz w:val="28"/>
                <w:szCs w:val="28"/>
              </w:rPr>
              <w:t xml:space="preserve">       </w:t>
            </w:r>
            <w:r w:rsidRPr="00FF4ECD">
              <w:rPr>
                <w:sz w:val="28"/>
                <w:szCs w:val="28"/>
              </w:rPr>
              <w:t>2. Фирма. Классификация фирм. Основные теории поведения производителя</w:t>
            </w:r>
            <w:r w:rsidRPr="001F18B1">
              <w:t>.</w:t>
            </w:r>
          </w:p>
          <w:p w:rsidR="00037AAC" w:rsidRDefault="00037AAC" w:rsidP="001D3028">
            <w:pPr>
              <w:tabs>
                <w:tab w:val="left" w:pos="180"/>
                <w:tab w:val="left" w:pos="360"/>
              </w:tabs>
              <w:rPr>
                <w:sz w:val="28"/>
                <w:szCs w:val="28"/>
              </w:rPr>
            </w:pPr>
            <w:r w:rsidRPr="007A5AE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Pr="007A5AE4">
              <w:rPr>
                <w:sz w:val="28"/>
                <w:szCs w:val="28"/>
              </w:rPr>
              <w:t xml:space="preserve">  3.</w:t>
            </w:r>
            <w:r>
              <w:t xml:space="preserve"> </w:t>
            </w:r>
            <w:r>
              <w:rPr>
                <w:sz w:val="28"/>
                <w:szCs w:val="28"/>
              </w:rPr>
              <w:t>Практическое задание</w:t>
            </w:r>
          </w:p>
          <w:p w:rsidR="00037AAC" w:rsidRDefault="00037AAC" w:rsidP="001D3028">
            <w:pPr>
              <w:tabs>
                <w:tab w:val="left" w:pos="180"/>
                <w:tab w:val="left" w:pos="360"/>
              </w:tabs>
            </w:pPr>
          </w:p>
          <w:p w:rsidR="00037AAC" w:rsidRPr="00897738" w:rsidRDefault="00037AAC" w:rsidP="00897738">
            <w:pPr>
              <w:tabs>
                <w:tab w:val="left" w:pos="180"/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DF0C97">
              <w:rPr>
                <w:sz w:val="22"/>
                <w:szCs w:val="22"/>
              </w:rPr>
              <w:t xml:space="preserve">  Зав.кафедрой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442971">
              <w:rPr>
                <w:sz w:val="22"/>
                <w:szCs w:val="22"/>
                <w:u w:val="single"/>
              </w:rPr>
              <w:t>Диканов М.Ю.</w:t>
            </w:r>
            <w:r>
              <w:rPr>
                <w:sz w:val="22"/>
                <w:szCs w:val="22"/>
              </w:rPr>
              <w:t xml:space="preserve">             _</w:t>
            </w:r>
            <w:r w:rsidRPr="00F67146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F67146">
              <w:rPr>
                <w:sz w:val="22"/>
                <w:szCs w:val="22"/>
                <w:u w:val="single"/>
              </w:rPr>
              <w:t xml:space="preserve">г.  </w:t>
            </w:r>
          </w:p>
          <w:p w:rsidR="00037AAC" w:rsidRPr="00442971" w:rsidRDefault="00037AAC" w:rsidP="001D3028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</w:t>
            </w:r>
            <w:r w:rsidRPr="00442971">
              <w:rPr>
                <w:sz w:val="22"/>
                <w:szCs w:val="22"/>
              </w:rPr>
              <w:t xml:space="preserve">Подпись                     Ф.И.О.                                 </w:t>
            </w:r>
            <w:r>
              <w:rPr>
                <w:sz w:val="22"/>
                <w:szCs w:val="22"/>
              </w:rPr>
              <w:t>Дата</w:t>
            </w:r>
            <w:r w:rsidRPr="00442971">
              <w:rPr>
                <w:sz w:val="22"/>
                <w:szCs w:val="22"/>
              </w:rPr>
              <w:t xml:space="preserve">                                                                  </w:t>
            </w:r>
          </w:p>
          <w:p w:rsidR="00037AAC" w:rsidRPr="00442971" w:rsidRDefault="00037AAC" w:rsidP="001D3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37AAC" w:rsidRPr="00FF4ECD">
        <w:tc>
          <w:tcPr>
            <w:tcW w:w="10137" w:type="dxa"/>
          </w:tcPr>
          <w:p w:rsidR="00037AAC" w:rsidRDefault="00C033BC" w:rsidP="001D3028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pict>
                <v:shape id="_x0000_i1027" type="#_x0000_t75" style="width:32.25pt;height:32.25pt">
                  <v:imagedata r:id="rId8" o:title=""/>
                </v:shape>
              </w:pict>
            </w:r>
          </w:p>
          <w:p w:rsidR="00037AAC" w:rsidRPr="00DF0C97" w:rsidRDefault="00037AAC" w:rsidP="001D3028">
            <w:pPr>
              <w:pStyle w:val="ad"/>
              <w:rPr>
                <w:lang w:val="en-US"/>
              </w:rPr>
            </w:pPr>
          </w:p>
          <w:p w:rsidR="00037AAC" w:rsidRDefault="00037AAC" w:rsidP="001D3028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037AAC" w:rsidRDefault="00037AAC" w:rsidP="001D3028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037AAC" w:rsidRDefault="00037AAC" w:rsidP="001D3028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037AAC" w:rsidRDefault="00037AAC" w:rsidP="001D3028">
            <w:pPr>
              <w:pStyle w:val="32"/>
              <w:spacing w:after="0"/>
              <w:ind w:left="-142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037AAC" w:rsidRPr="00DF0C97" w:rsidRDefault="00037AAC" w:rsidP="001D3028">
            <w:pPr>
              <w:jc w:val="center"/>
              <w:rPr>
                <w:sz w:val="22"/>
                <w:szCs w:val="22"/>
              </w:rPr>
            </w:pPr>
          </w:p>
          <w:p w:rsidR="00037AAC" w:rsidRDefault="00037AAC" w:rsidP="001D3028">
            <w:pPr>
              <w:pStyle w:val="1"/>
              <w:rPr>
                <w:sz w:val="22"/>
                <w:szCs w:val="22"/>
              </w:rPr>
            </w:pPr>
            <w:r>
              <w:tab/>
              <w:t xml:space="preserve">             </w:t>
            </w:r>
            <w:r w:rsidRPr="00DF0C97">
              <w:rPr>
                <w:sz w:val="22"/>
                <w:szCs w:val="22"/>
              </w:rPr>
              <w:t>Факультет</w:t>
            </w:r>
            <w:r w:rsidRPr="00DD633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037AAC" w:rsidRPr="00DD6338" w:rsidRDefault="00037AAC" w:rsidP="001D3028">
            <w:pPr>
              <w:pStyle w:val="3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 Кафедра  </w:t>
            </w:r>
            <w:r>
              <w:rPr>
                <w:sz w:val="22"/>
                <w:szCs w:val="22"/>
              </w:rPr>
              <w:t>«</w:t>
            </w:r>
            <w:r w:rsidRPr="00DD6338"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037AAC" w:rsidRDefault="00037AAC" w:rsidP="001D3028">
            <w:pPr>
              <w:pStyle w:val="2"/>
              <w:rPr>
                <w:sz w:val="22"/>
                <w:szCs w:val="22"/>
              </w:rPr>
            </w:pPr>
          </w:p>
          <w:p w:rsidR="00037AAC" w:rsidRPr="00DF0C97" w:rsidRDefault="00037AAC" w:rsidP="001D3028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ЭКЗАМЕНАЦИОННЫЙ      Б И Л Е Т  №__</w:t>
            </w:r>
            <w:r>
              <w:rPr>
                <w:sz w:val="22"/>
                <w:szCs w:val="22"/>
              </w:rPr>
              <w:t>2</w:t>
            </w:r>
            <w:r w:rsidRPr="00DF0C97">
              <w:rPr>
                <w:sz w:val="22"/>
                <w:szCs w:val="22"/>
              </w:rPr>
              <w:t>__</w:t>
            </w:r>
          </w:p>
          <w:p w:rsidR="00037AAC" w:rsidRDefault="00037AAC" w:rsidP="001D3028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u w:val="single"/>
              </w:rPr>
              <w:t>2018</w:t>
            </w:r>
            <w:r>
              <w:rPr>
                <w:sz w:val="22"/>
                <w:szCs w:val="22"/>
              </w:rPr>
              <w:t xml:space="preserve">/ </w:t>
            </w:r>
            <w:r w:rsidR="0032743D">
              <w:rPr>
                <w:sz w:val="22"/>
                <w:szCs w:val="22"/>
                <w:u w:val="single"/>
              </w:rPr>
              <w:t>2021</w:t>
            </w:r>
            <w:r w:rsidRPr="00DD6338">
              <w:rPr>
                <w:sz w:val="22"/>
                <w:szCs w:val="22"/>
                <w:u w:val="single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037AAC" w:rsidRPr="00DF0C97" w:rsidRDefault="00037AAC" w:rsidP="001D3028">
            <w:pPr>
              <w:jc w:val="center"/>
              <w:rPr>
                <w:sz w:val="22"/>
                <w:szCs w:val="22"/>
              </w:rPr>
            </w:pPr>
          </w:p>
          <w:p w:rsidR="00037AAC" w:rsidRPr="0014656C" w:rsidRDefault="00037AAC" w:rsidP="001D3028">
            <w:pPr>
              <w:ind w:firstLine="851"/>
              <w:rPr>
                <w:sz w:val="24"/>
                <w:szCs w:val="24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14656C">
              <w:rPr>
                <w:sz w:val="24"/>
                <w:szCs w:val="24"/>
                <w:u w:val="single"/>
              </w:rPr>
              <w:t>«Микроэкономика»</w:t>
            </w:r>
          </w:p>
          <w:p w:rsidR="00037AAC" w:rsidRPr="00FF4ECD" w:rsidRDefault="00037AAC" w:rsidP="001D3028">
            <w:pPr>
              <w:ind w:firstLine="851"/>
              <w:rPr>
                <w:sz w:val="28"/>
                <w:szCs w:val="28"/>
                <w:u w:val="single"/>
              </w:rPr>
            </w:pPr>
          </w:p>
          <w:p w:rsidR="00037AAC" w:rsidRPr="00FF4ECD" w:rsidRDefault="00037AAC" w:rsidP="001D3028">
            <w:pPr>
              <w:numPr>
                <w:ilvl w:val="0"/>
                <w:numId w:val="22"/>
              </w:numPr>
              <w:tabs>
                <w:tab w:val="left" w:pos="180"/>
                <w:tab w:val="left" w:pos="360"/>
              </w:tabs>
              <w:rPr>
                <w:sz w:val="28"/>
                <w:szCs w:val="28"/>
              </w:rPr>
            </w:pPr>
            <w:r w:rsidRPr="00FF4ECD">
              <w:rPr>
                <w:sz w:val="28"/>
                <w:szCs w:val="28"/>
              </w:rPr>
              <w:t>Исторический путь развития экономической  науки. Основные экономические школы.</w:t>
            </w:r>
          </w:p>
          <w:p w:rsidR="00037AAC" w:rsidRDefault="00037AAC" w:rsidP="001D3028">
            <w:pPr>
              <w:numPr>
                <w:ilvl w:val="0"/>
                <w:numId w:val="22"/>
              </w:numPr>
              <w:tabs>
                <w:tab w:val="left" w:pos="180"/>
                <w:tab w:val="left" w:pos="360"/>
              </w:tabs>
              <w:rPr>
                <w:sz w:val="28"/>
                <w:szCs w:val="28"/>
              </w:rPr>
            </w:pPr>
            <w:r w:rsidRPr="00FF4ECD">
              <w:rPr>
                <w:sz w:val="28"/>
                <w:szCs w:val="28"/>
              </w:rPr>
              <w:t xml:space="preserve"> Экономическое содержание производственной функции. Влияние фактора времени. </w:t>
            </w:r>
          </w:p>
          <w:p w:rsidR="00037AAC" w:rsidRDefault="00037AAC" w:rsidP="001D3028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  <w:p w:rsidR="00037AAC" w:rsidRPr="000D6CD5" w:rsidRDefault="00037AAC" w:rsidP="001D3028">
            <w:pPr>
              <w:tabs>
                <w:tab w:val="left" w:pos="180"/>
                <w:tab w:val="left" w:pos="360"/>
              </w:tabs>
            </w:pPr>
          </w:p>
          <w:p w:rsidR="00037AAC" w:rsidRDefault="00037AAC" w:rsidP="001D3028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DF0C97">
              <w:rPr>
                <w:sz w:val="22"/>
                <w:szCs w:val="22"/>
              </w:rPr>
              <w:t xml:space="preserve"> Зав.кафедрой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BC42E1">
              <w:rPr>
                <w:sz w:val="22"/>
                <w:szCs w:val="22"/>
                <w:u w:val="single"/>
              </w:rPr>
              <w:t>Диканов М.Ю.</w:t>
            </w:r>
            <w:r>
              <w:rPr>
                <w:sz w:val="22"/>
                <w:szCs w:val="22"/>
              </w:rPr>
              <w:t xml:space="preserve">            </w:t>
            </w:r>
            <w:r w:rsidRPr="00F67146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F67146">
              <w:rPr>
                <w:sz w:val="22"/>
                <w:szCs w:val="22"/>
                <w:u w:val="single"/>
              </w:rPr>
              <w:t xml:space="preserve">г.  </w:t>
            </w:r>
            <w:r w:rsidRPr="00DF0C97">
              <w:rPr>
                <w:sz w:val="22"/>
                <w:szCs w:val="22"/>
              </w:rPr>
              <w:t xml:space="preserve">  </w:t>
            </w:r>
          </w:p>
          <w:p w:rsidR="00037AAC" w:rsidRPr="002127F9" w:rsidRDefault="00037AAC" w:rsidP="001D3028">
            <w:pPr>
              <w:ind w:firstLine="720"/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2127F9">
              <w:t xml:space="preserve">Подпись                                 </w:t>
            </w:r>
            <w:r>
              <w:t xml:space="preserve">            </w:t>
            </w:r>
            <w:r w:rsidRPr="002127F9">
              <w:t xml:space="preserve"> Ф.И.О.                       Дата                                                                               </w:t>
            </w:r>
          </w:p>
          <w:p w:rsidR="00037AAC" w:rsidRDefault="00037AAC" w:rsidP="001D3028">
            <w:pPr>
              <w:ind w:firstLine="720"/>
              <w:jc w:val="center"/>
              <w:rPr>
                <w:sz w:val="22"/>
                <w:szCs w:val="22"/>
              </w:rPr>
            </w:pPr>
          </w:p>
          <w:p w:rsidR="00037AAC" w:rsidRPr="00FF4ECD" w:rsidRDefault="00037AAC" w:rsidP="001D3028">
            <w:r>
              <w:t xml:space="preserve"> </w:t>
            </w:r>
          </w:p>
        </w:tc>
      </w:tr>
    </w:tbl>
    <w:p w:rsidR="00037AAC" w:rsidRDefault="00037AAC" w:rsidP="002509F7">
      <w:pPr>
        <w:pStyle w:val="ad"/>
        <w:rPr>
          <w:noProof/>
        </w:rPr>
      </w:pPr>
    </w:p>
    <w:p w:rsidR="00037AAC" w:rsidRDefault="00037AAC" w:rsidP="002509F7">
      <w:pPr>
        <w:ind w:firstLine="709"/>
        <w:jc w:val="both"/>
        <w:rPr>
          <w:sz w:val="24"/>
          <w:szCs w:val="24"/>
        </w:rPr>
      </w:pPr>
    </w:p>
    <w:p w:rsidR="00037AAC" w:rsidRPr="007B60D4" w:rsidRDefault="00037AAC" w:rsidP="002509F7">
      <w:pPr>
        <w:ind w:firstLine="709"/>
        <w:jc w:val="both"/>
        <w:rPr>
          <w:sz w:val="28"/>
          <w:szCs w:val="28"/>
        </w:rPr>
      </w:pPr>
      <w:r w:rsidRPr="0099264D">
        <w:rPr>
          <w:i/>
          <w:iCs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99264D">
        <w:rPr>
          <w:sz w:val="28"/>
          <w:szCs w:val="28"/>
        </w:rPr>
        <w:t xml:space="preserve">(экзамен): максимальное количество баллов </w:t>
      </w:r>
      <w:r w:rsidRPr="0099264D">
        <w:rPr>
          <w:sz w:val="28"/>
          <w:szCs w:val="28"/>
        </w:rPr>
        <w:lastRenderedPageBreak/>
        <w:t xml:space="preserve">при полном раскрытии вопросов и верном решении практической задачи </w:t>
      </w:r>
      <w:r w:rsidRPr="007B60D4">
        <w:rPr>
          <w:sz w:val="28"/>
          <w:szCs w:val="28"/>
        </w:rPr>
        <w:t>билета:</w:t>
      </w:r>
    </w:p>
    <w:p w:rsidR="00037AAC" w:rsidRPr="007B60D4" w:rsidRDefault="00037AAC" w:rsidP="002509F7">
      <w:pPr>
        <w:ind w:firstLine="709"/>
        <w:jc w:val="both"/>
        <w:rPr>
          <w:sz w:val="28"/>
          <w:szCs w:val="28"/>
        </w:rPr>
      </w:pPr>
      <w:r w:rsidRPr="007B60D4">
        <w:rPr>
          <w:sz w:val="28"/>
          <w:szCs w:val="28"/>
        </w:rPr>
        <w:t>1 Теоретический вопрос -15 баллов;</w:t>
      </w:r>
    </w:p>
    <w:p w:rsidR="00037AAC" w:rsidRPr="007B60D4" w:rsidRDefault="00037AAC" w:rsidP="002509F7">
      <w:pPr>
        <w:ind w:firstLine="709"/>
        <w:jc w:val="both"/>
        <w:rPr>
          <w:sz w:val="28"/>
          <w:szCs w:val="28"/>
        </w:rPr>
      </w:pPr>
      <w:r w:rsidRPr="007B60D4">
        <w:rPr>
          <w:sz w:val="28"/>
          <w:szCs w:val="28"/>
        </w:rPr>
        <w:t>2 Теоретический вопрос -15 баллов;</w:t>
      </w:r>
    </w:p>
    <w:p w:rsidR="00037AAC" w:rsidRPr="007B60D4" w:rsidRDefault="00037AAC" w:rsidP="002509F7">
      <w:pPr>
        <w:ind w:firstLine="709"/>
        <w:jc w:val="both"/>
        <w:rPr>
          <w:sz w:val="28"/>
          <w:szCs w:val="28"/>
        </w:rPr>
      </w:pPr>
      <w:r w:rsidRPr="007B60D4">
        <w:rPr>
          <w:sz w:val="28"/>
          <w:szCs w:val="28"/>
        </w:rPr>
        <w:t>3 Практическое задание или задача -20 баллов;</w:t>
      </w:r>
    </w:p>
    <w:p w:rsidR="00037AAC" w:rsidRPr="007B60D4" w:rsidRDefault="00037AAC" w:rsidP="002509F7">
      <w:pPr>
        <w:ind w:left="1415" w:firstLine="709"/>
        <w:jc w:val="both"/>
        <w:rPr>
          <w:sz w:val="28"/>
          <w:szCs w:val="28"/>
        </w:rPr>
      </w:pPr>
      <w:r w:rsidRPr="007B60D4">
        <w:rPr>
          <w:sz w:val="28"/>
          <w:szCs w:val="28"/>
        </w:rPr>
        <w:t>Итого: экзамен – 50 баллов.</w:t>
      </w:r>
    </w:p>
    <w:p w:rsidR="00037AAC" w:rsidRPr="007B60D4" w:rsidRDefault="00037AAC" w:rsidP="002509F7">
      <w:pPr>
        <w:jc w:val="both"/>
        <w:rPr>
          <w:sz w:val="28"/>
          <w:szCs w:val="28"/>
        </w:rPr>
      </w:pPr>
    </w:p>
    <w:p w:rsidR="00037AAC" w:rsidRPr="0099264D" w:rsidRDefault="00037AAC" w:rsidP="002509F7">
      <w:pPr>
        <w:ind w:firstLine="709"/>
        <w:jc w:val="both"/>
        <w:rPr>
          <w:sz w:val="28"/>
          <w:szCs w:val="28"/>
          <w:lang w:eastAsia="en-US"/>
        </w:rPr>
      </w:pPr>
      <w:r w:rsidRPr="0099264D">
        <w:rPr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«Микроэкономика» приведен в таблице 4.</w:t>
      </w:r>
    </w:p>
    <w:p w:rsidR="00037AAC" w:rsidRPr="0099264D" w:rsidRDefault="00037AAC" w:rsidP="002509F7">
      <w:pPr>
        <w:ind w:firstLine="709"/>
        <w:jc w:val="both"/>
        <w:rPr>
          <w:sz w:val="28"/>
          <w:szCs w:val="28"/>
          <w:lang w:eastAsia="en-US"/>
        </w:rPr>
      </w:pPr>
    </w:p>
    <w:p w:rsidR="00037AAC" w:rsidRDefault="00037AAC" w:rsidP="00DA5E14">
      <w:pPr>
        <w:rPr>
          <w:sz w:val="24"/>
          <w:szCs w:val="24"/>
        </w:rPr>
        <w:sectPr w:rsidR="00037AAC" w:rsidSect="00040DCC">
          <w:pgSz w:w="11906" w:h="16838"/>
          <w:pgMar w:top="1134" w:right="1456" w:bottom="567" w:left="1418" w:header="709" w:footer="709" w:gutter="0"/>
          <w:cols w:space="708"/>
          <w:rtlGutter/>
          <w:docGrid w:linePitch="360"/>
        </w:sectPr>
      </w:pPr>
    </w:p>
    <w:p w:rsidR="00037AAC" w:rsidRDefault="00037AAC" w:rsidP="00E90AE1">
      <w:pPr>
        <w:jc w:val="center"/>
        <w:rPr>
          <w:color w:val="000000"/>
          <w:sz w:val="28"/>
          <w:szCs w:val="28"/>
        </w:rPr>
      </w:pPr>
      <w:r w:rsidRPr="008D147B"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  <w:lang w:eastAsia="en-US"/>
        </w:rPr>
        <w:t>4</w:t>
      </w:r>
      <w:r w:rsidRPr="008D147B">
        <w:rPr>
          <w:sz w:val="28"/>
          <w:szCs w:val="28"/>
          <w:lang w:eastAsia="en-US"/>
        </w:rPr>
        <w:t xml:space="preserve"> - Оценочные </w:t>
      </w:r>
      <w:r>
        <w:rPr>
          <w:sz w:val="28"/>
          <w:szCs w:val="28"/>
          <w:lang w:eastAsia="en-US"/>
        </w:rPr>
        <w:t>материалы (оценочные средства)</w:t>
      </w:r>
      <w:r w:rsidRPr="008D147B">
        <w:rPr>
          <w:sz w:val="28"/>
          <w:szCs w:val="28"/>
          <w:lang w:eastAsia="en-US"/>
        </w:rPr>
        <w:t xml:space="preserve"> по дисциплине </w:t>
      </w:r>
      <w:r w:rsidRPr="0099264D">
        <w:rPr>
          <w:sz w:val="28"/>
          <w:szCs w:val="28"/>
          <w:lang w:eastAsia="en-US"/>
        </w:rPr>
        <w:t>«Микроэкономика»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037AAC">
        <w:trPr>
          <w:trHeight w:val="890"/>
        </w:trPr>
        <w:tc>
          <w:tcPr>
            <w:tcW w:w="301" w:type="pct"/>
            <w:vMerge w:val="restart"/>
            <w:vAlign w:val="center"/>
          </w:tcPr>
          <w:p w:rsidR="00037AAC" w:rsidRPr="007C2358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vAlign w:val="center"/>
          </w:tcPr>
          <w:p w:rsidR="00037AAC" w:rsidRPr="007B759F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vAlign w:val="center"/>
          </w:tcPr>
          <w:p w:rsidR="00037AAC" w:rsidRPr="00DF7E5A" w:rsidRDefault="00037AAC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037AAC" w:rsidRPr="007C2358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037AAC" w:rsidRPr="00DF7E5A" w:rsidRDefault="00037AAC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037AAC" w:rsidRPr="00DF7E5A" w:rsidRDefault="00037AAC" w:rsidP="00BE64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037AAC" w:rsidRPr="00DF7E5A" w:rsidRDefault="00037AAC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037AAC">
        <w:trPr>
          <w:trHeight w:val="890"/>
        </w:trPr>
        <w:tc>
          <w:tcPr>
            <w:tcW w:w="301" w:type="pct"/>
            <w:vMerge/>
          </w:tcPr>
          <w:p w:rsidR="00037AAC" w:rsidRPr="007C2358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037AAC" w:rsidRPr="007B759F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037AAC" w:rsidRPr="00DF7E5A" w:rsidRDefault="00037AAC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vAlign w:val="center"/>
          </w:tcPr>
          <w:p w:rsidR="00037AAC" w:rsidRPr="00DF7E5A" w:rsidRDefault="00037AAC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037AAC" w:rsidRPr="00DF7E5A" w:rsidRDefault="00037AAC" w:rsidP="00BE64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037AAC" w:rsidRPr="00DF7E5A" w:rsidRDefault="00037AAC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037AAC" w:rsidRPr="007C2358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037AAC" w:rsidRPr="00DF7E5A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037AAC" w:rsidRPr="00DF7E5A" w:rsidRDefault="00037AAC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037AAC" w:rsidRPr="007C2358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037AAC">
        <w:trPr>
          <w:trHeight w:val="5520"/>
        </w:trPr>
        <w:tc>
          <w:tcPr>
            <w:tcW w:w="301" w:type="pct"/>
          </w:tcPr>
          <w:p w:rsidR="00037AAC" w:rsidRPr="00D35653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33" w:type="pct"/>
          </w:tcPr>
          <w:p w:rsidR="00037AAC" w:rsidRDefault="00037AAC" w:rsidP="00B84E0B">
            <w:pPr>
              <w:rPr>
                <w:color w:val="000000"/>
                <w:sz w:val="24"/>
                <w:szCs w:val="24"/>
              </w:rPr>
            </w:pPr>
            <w:r w:rsidRPr="00C11B16">
              <w:rPr>
                <w:color w:val="000000"/>
                <w:sz w:val="24"/>
                <w:szCs w:val="24"/>
              </w:rPr>
              <w:t>основные  экономические понятия  на микроуровне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37AAC" w:rsidRPr="00C11B16" w:rsidRDefault="00037AAC" w:rsidP="00B84E0B">
            <w:pPr>
              <w:rPr>
                <w:sz w:val="24"/>
                <w:szCs w:val="24"/>
              </w:rPr>
            </w:pPr>
          </w:p>
          <w:p w:rsidR="00037AAC" w:rsidRDefault="00037AAC" w:rsidP="00B84E0B">
            <w:pPr>
              <w:rPr>
                <w:color w:val="000000"/>
                <w:sz w:val="24"/>
                <w:szCs w:val="24"/>
              </w:rPr>
            </w:pPr>
            <w:r w:rsidRPr="00C11B16">
              <w:rPr>
                <w:color w:val="000000"/>
                <w:sz w:val="24"/>
                <w:szCs w:val="24"/>
              </w:rPr>
              <w:t>основные  экономические понятия, законы и явления в экономике  на  микроуровне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37AAC" w:rsidRPr="00C11B16" w:rsidRDefault="00037AAC" w:rsidP="00B84E0B">
            <w:pPr>
              <w:rPr>
                <w:sz w:val="24"/>
                <w:szCs w:val="24"/>
              </w:rPr>
            </w:pPr>
          </w:p>
          <w:p w:rsidR="00037AAC" w:rsidRPr="00C11B16" w:rsidRDefault="00037AAC" w:rsidP="00B84E0B">
            <w:pPr>
              <w:spacing w:after="200" w:line="276" w:lineRule="auto"/>
              <w:rPr>
                <w:sz w:val="24"/>
                <w:szCs w:val="24"/>
              </w:rPr>
            </w:pPr>
            <w:r w:rsidRPr="00C11B16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 на микроуровне</w:t>
            </w:r>
          </w:p>
        </w:tc>
        <w:tc>
          <w:tcPr>
            <w:tcW w:w="311" w:type="pct"/>
          </w:tcPr>
          <w:p w:rsidR="00037AAC" w:rsidRPr="007B60D4" w:rsidRDefault="00037AAC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УО, вопросы КТ№</w:t>
            </w:r>
          </w:p>
          <w:p w:rsidR="00037AAC" w:rsidRPr="007B60D4" w:rsidRDefault="00037AAC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1-4</w:t>
            </w:r>
          </w:p>
          <w:p w:rsidR="00037AAC" w:rsidRPr="007B60D4" w:rsidRDefault="00037AAC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8"/>
                <w:szCs w:val="28"/>
              </w:rPr>
              <w:t xml:space="preserve">ДЗ, </w:t>
            </w:r>
            <w:r w:rsidRPr="007B60D4">
              <w:rPr>
                <w:sz w:val="24"/>
                <w:szCs w:val="24"/>
              </w:rPr>
              <w:t>вопрос 1-10</w:t>
            </w:r>
          </w:p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pct"/>
          </w:tcPr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Вопросы к экзамену 1-44</w:t>
            </w:r>
          </w:p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</w:tcPr>
          <w:p w:rsidR="00037AAC" w:rsidRPr="007B60D4" w:rsidRDefault="00037AAC" w:rsidP="00B84E0B">
            <w:pPr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использовать основные  экономические понятия  на микроуровне;</w:t>
            </w:r>
          </w:p>
          <w:p w:rsidR="00037AAC" w:rsidRPr="007B60D4" w:rsidRDefault="00037AAC" w:rsidP="00B84E0B">
            <w:pPr>
              <w:rPr>
                <w:sz w:val="24"/>
                <w:szCs w:val="24"/>
              </w:rPr>
            </w:pPr>
          </w:p>
          <w:p w:rsidR="00037AAC" w:rsidRPr="007B60D4" w:rsidRDefault="00037AAC" w:rsidP="00B84E0B">
            <w:pPr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 на микроуровне;</w:t>
            </w:r>
          </w:p>
          <w:p w:rsidR="00037AAC" w:rsidRPr="007B60D4" w:rsidRDefault="00037AAC" w:rsidP="00B84E0B">
            <w:pPr>
              <w:rPr>
                <w:sz w:val="24"/>
                <w:szCs w:val="24"/>
              </w:rPr>
            </w:pPr>
          </w:p>
          <w:p w:rsidR="00037AAC" w:rsidRPr="007B60D4" w:rsidRDefault="00037AAC" w:rsidP="00B84E0B">
            <w:pPr>
              <w:spacing w:after="200" w:line="276" w:lineRule="auto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в полной мере использовать основы экономических знаний в различных сферах деятельности на микроуровне</w:t>
            </w:r>
          </w:p>
        </w:tc>
        <w:tc>
          <w:tcPr>
            <w:tcW w:w="267" w:type="pct"/>
          </w:tcPr>
          <w:p w:rsidR="00037AAC" w:rsidRPr="007B60D4" w:rsidRDefault="00037AAC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УО, вопросы КТ№1-4</w:t>
            </w:r>
          </w:p>
          <w:p w:rsidR="00037AAC" w:rsidRPr="007B60D4" w:rsidRDefault="00037AAC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8"/>
                <w:szCs w:val="28"/>
              </w:rPr>
              <w:t xml:space="preserve">ДЗ, </w:t>
            </w:r>
            <w:r w:rsidRPr="007B60D4">
              <w:rPr>
                <w:sz w:val="24"/>
                <w:szCs w:val="24"/>
              </w:rPr>
              <w:t>вопрос 1-10</w:t>
            </w:r>
          </w:p>
          <w:p w:rsidR="00037AAC" w:rsidRPr="007B60D4" w:rsidRDefault="00037AAC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7AAC" w:rsidRPr="007B60D4" w:rsidRDefault="00037AAC" w:rsidP="00521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" w:type="pct"/>
          </w:tcPr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РЗ </w:t>
            </w:r>
          </w:p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1-15</w:t>
            </w:r>
          </w:p>
        </w:tc>
        <w:tc>
          <w:tcPr>
            <w:tcW w:w="933" w:type="pct"/>
          </w:tcPr>
          <w:p w:rsidR="00037AAC" w:rsidRPr="007B60D4" w:rsidRDefault="00037AAC" w:rsidP="00B84E0B">
            <w:pPr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основными   экономическими понятиями  на микроуровне;</w:t>
            </w:r>
          </w:p>
          <w:p w:rsidR="00037AAC" w:rsidRPr="007B60D4" w:rsidRDefault="00037AAC" w:rsidP="00B84E0B">
            <w:pPr>
              <w:rPr>
                <w:sz w:val="24"/>
                <w:szCs w:val="24"/>
              </w:rPr>
            </w:pPr>
          </w:p>
          <w:p w:rsidR="00037AAC" w:rsidRPr="007B60D4" w:rsidRDefault="00037AAC" w:rsidP="00B84E0B">
            <w:pPr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 на микроуровне;</w:t>
            </w:r>
          </w:p>
          <w:p w:rsidR="00037AAC" w:rsidRPr="007B60D4" w:rsidRDefault="00037AAC" w:rsidP="00B84E0B">
            <w:pPr>
              <w:rPr>
                <w:sz w:val="24"/>
                <w:szCs w:val="24"/>
              </w:rPr>
            </w:pPr>
          </w:p>
          <w:p w:rsidR="00037AAC" w:rsidRPr="007B60D4" w:rsidRDefault="00037AAC" w:rsidP="00B84E0B">
            <w:pPr>
              <w:spacing w:after="200" w:line="276" w:lineRule="auto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навыками использования основ экономических знаний в различных сферах деятельности на микроуровне</w:t>
            </w:r>
          </w:p>
        </w:tc>
        <w:tc>
          <w:tcPr>
            <w:tcW w:w="266" w:type="pct"/>
          </w:tcPr>
          <w:p w:rsidR="00037AAC" w:rsidRPr="007B60D4" w:rsidRDefault="00037AAC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УО, вопросы КТ№1-4</w:t>
            </w:r>
          </w:p>
          <w:p w:rsidR="00037AAC" w:rsidRPr="007B60D4" w:rsidRDefault="00037AAC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8"/>
                <w:szCs w:val="28"/>
              </w:rPr>
              <w:t xml:space="preserve">ДЗ, </w:t>
            </w:r>
            <w:r w:rsidRPr="007B60D4">
              <w:rPr>
                <w:sz w:val="24"/>
                <w:szCs w:val="24"/>
              </w:rPr>
              <w:t>вопрос 1-10</w:t>
            </w:r>
          </w:p>
          <w:p w:rsidR="00037AAC" w:rsidRPr="007B60D4" w:rsidRDefault="00037AAC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7AAC" w:rsidRPr="007B60D4" w:rsidRDefault="00037AAC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" w:type="pct"/>
          </w:tcPr>
          <w:p w:rsidR="00037AAC" w:rsidRPr="00956120" w:rsidRDefault="00037AAC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 xml:space="preserve">РЗ </w:t>
            </w:r>
          </w:p>
          <w:p w:rsidR="00037AAC" w:rsidRPr="00956120" w:rsidRDefault="00037AAC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1-15</w:t>
            </w:r>
          </w:p>
        </w:tc>
      </w:tr>
      <w:tr w:rsidR="00037AAC">
        <w:trPr>
          <w:trHeight w:val="5520"/>
        </w:trPr>
        <w:tc>
          <w:tcPr>
            <w:tcW w:w="301" w:type="pct"/>
          </w:tcPr>
          <w:p w:rsidR="00037AAC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33" w:type="pct"/>
          </w:tcPr>
          <w:p w:rsidR="00037AAC" w:rsidRPr="00EE0293" w:rsidRDefault="00037AAC" w:rsidP="00BA5094">
            <w:pPr>
              <w:rPr>
                <w:color w:val="000000"/>
                <w:sz w:val="24"/>
                <w:szCs w:val="24"/>
              </w:rPr>
            </w:pPr>
            <w:r w:rsidRPr="00EE0293">
              <w:rPr>
                <w:color w:val="000000"/>
                <w:sz w:val="24"/>
                <w:szCs w:val="24"/>
              </w:rPr>
              <w:t>особенности  макроэкономической среды и ее воздействие  на функционирование организаций и органов государственного и муниципального управления;</w:t>
            </w:r>
          </w:p>
          <w:p w:rsidR="00037AAC" w:rsidRPr="00EE0293" w:rsidRDefault="00037AAC" w:rsidP="00BA5094">
            <w:pPr>
              <w:rPr>
                <w:sz w:val="24"/>
                <w:szCs w:val="24"/>
              </w:rPr>
            </w:pPr>
          </w:p>
          <w:p w:rsidR="00037AAC" w:rsidRPr="00EE0293" w:rsidRDefault="00037AAC" w:rsidP="00BA5094">
            <w:pPr>
              <w:rPr>
                <w:color w:val="000000"/>
                <w:sz w:val="24"/>
                <w:szCs w:val="24"/>
              </w:rPr>
            </w:pPr>
            <w:r w:rsidRPr="00EE0293">
              <w:rPr>
                <w:color w:val="000000"/>
                <w:sz w:val="24"/>
                <w:szCs w:val="24"/>
              </w:rPr>
              <w:t>особенности  макроэкономической среды и ее воздействие 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риски;</w:t>
            </w:r>
          </w:p>
          <w:p w:rsidR="00037AAC" w:rsidRPr="00EE0293" w:rsidRDefault="00037AAC" w:rsidP="00BA5094">
            <w:pPr>
              <w:rPr>
                <w:color w:val="000000"/>
                <w:sz w:val="24"/>
                <w:szCs w:val="24"/>
              </w:rPr>
            </w:pPr>
          </w:p>
          <w:p w:rsidR="00037AAC" w:rsidRPr="00EE0293" w:rsidRDefault="00037AAC" w:rsidP="00BA5094">
            <w:pPr>
              <w:spacing w:after="200"/>
              <w:rPr>
                <w:sz w:val="24"/>
                <w:szCs w:val="24"/>
              </w:rPr>
            </w:pPr>
            <w:r w:rsidRPr="00EE0293">
              <w:rPr>
                <w:color w:val="000000"/>
                <w:sz w:val="24"/>
                <w:szCs w:val="24"/>
              </w:rPr>
              <w:t xml:space="preserve">особенности  макроэкономической среды и ее воздействие 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</w:t>
            </w:r>
            <w:r w:rsidRPr="00EE0293">
              <w:rPr>
                <w:color w:val="000000"/>
                <w:sz w:val="24"/>
                <w:szCs w:val="24"/>
              </w:rPr>
              <w:lastRenderedPageBreak/>
              <w:t>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311" w:type="pct"/>
          </w:tcPr>
          <w:p w:rsidR="00037AAC" w:rsidRPr="007B60D4" w:rsidRDefault="00037AAC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lastRenderedPageBreak/>
              <w:t>УО, вопросы КТ№ 2,3,4</w:t>
            </w:r>
          </w:p>
          <w:p w:rsidR="00037AAC" w:rsidRPr="007B60D4" w:rsidRDefault="00037AAC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8"/>
                <w:szCs w:val="28"/>
              </w:rPr>
              <w:t xml:space="preserve">ДЗ, </w:t>
            </w:r>
            <w:r w:rsidRPr="007B60D4">
              <w:rPr>
                <w:sz w:val="24"/>
                <w:szCs w:val="24"/>
              </w:rPr>
              <w:t>вопрос 4-10</w:t>
            </w:r>
          </w:p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</w:tcPr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Вопросы к экзамену  8-44</w:t>
            </w:r>
          </w:p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</w:tcPr>
          <w:p w:rsidR="00037AAC" w:rsidRPr="007B60D4" w:rsidRDefault="00037AAC" w:rsidP="00CC3BF3">
            <w:pPr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управления;</w:t>
            </w:r>
          </w:p>
          <w:p w:rsidR="00037AAC" w:rsidRPr="007B60D4" w:rsidRDefault="00037AAC" w:rsidP="00CC3BF3">
            <w:pPr>
              <w:rPr>
                <w:sz w:val="24"/>
                <w:szCs w:val="24"/>
              </w:rPr>
            </w:pPr>
          </w:p>
          <w:p w:rsidR="00037AAC" w:rsidRPr="007B60D4" w:rsidRDefault="00037AAC" w:rsidP="00CC3BF3">
            <w:pPr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риски;</w:t>
            </w:r>
          </w:p>
          <w:p w:rsidR="00037AAC" w:rsidRPr="007B60D4" w:rsidRDefault="00037AAC" w:rsidP="00CC3BF3">
            <w:pPr>
              <w:rPr>
                <w:sz w:val="24"/>
                <w:szCs w:val="24"/>
              </w:rPr>
            </w:pPr>
          </w:p>
          <w:p w:rsidR="00037AAC" w:rsidRPr="007B60D4" w:rsidRDefault="00037AAC" w:rsidP="00CC3BF3">
            <w:pPr>
              <w:rPr>
                <w:sz w:val="19"/>
                <w:szCs w:val="19"/>
              </w:rPr>
            </w:pPr>
            <w:r w:rsidRPr="007B60D4">
              <w:rPr>
                <w:sz w:val="24"/>
                <w:szCs w:val="24"/>
              </w:rPr>
              <w:t xml:space="preserve"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</w:t>
            </w:r>
            <w:r w:rsidRPr="007B60D4">
              <w:rPr>
                <w:sz w:val="24"/>
                <w:szCs w:val="24"/>
              </w:rPr>
              <w:lastRenderedPageBreak/>
              <w:t>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67" w:type="pct"/>
          </w:tcPr>
          <w:p w:rsidR="00037AAC" w:rsidRPr="007B60D4" w:rsidRDefault="00037AAC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lastRenderedPageBreak/>
              <w:t>УО, вопросы КТ№ 2,3,4</w:t>
            </w:r>
          </w:p>
          <w:p w:rsidR="00037AAC" w:rsidRPr="007B60D4" w:rsidRDefault="00037AAC" w:rsidP="008406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РЗ </w:t>
            </w:r>
          </w:p>
          <w:p w:rsidR="00037AAC" w:rsidRPr="007B60D4" w:rsidRDefault="00037AAC" w:rsidP="00840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4-15</w:t>
            </w:r>
          </w:p>
        </w:tc>
        <w:tc>
          <w:tcPr>
            <w:tcW w:w="311" w:type="pct"/>
          </w:tcPr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РЗ </w:t>
            </w:r>
          </w:p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10-15</w:t>
            </w:r>
          </w:p>
        </w:tc>
        <w:tc>
          <w:tcPr>
            <w:tcW w:w="933" w:type="pct"/>
          </w:tcPr>
          <w:p w:rsidR="00037AAC" w:rsidRPr="007B60D4" w:rsidRDefault="00037AAC" w:rsidP="00501A02">
            <w:pPr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управления;</w:t>
            </w:r>
          </w:p>
          <w:p w:rsidR="00037AAC" w:rsidRPr="007B60D4" w:rsidRDefault="00037AAC" w:rsidP="00501A02">
            <w:pPr>
              <w:rPr>
                <w:sz w:val="24"/>
                <w:szCs w:val="24"/>
              </w:rPr>
            </w:pPr>
          </w:p>
          <w:p w:rsidR="00037AAC" w:rsidRPr="007B60D4" w:rsidRDefault="00037AAC" w:rsidP="00501A02">
            <w:pPr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риски;</w:t>
            </w:r>
          </w:p>
          <w:p w:rsidR="00037AAC" w:rsidRPr="007B60D4" w:rsidRDefault="00037AAC" w:rsidP="00501A02">
            <w:pPr>
              <w:rPr>
                <w:sz w:val="24"/>
                <w:szCs w:val="24"/>
              </w:rPr>
            </w:pPr>
          </w:p>
          <w:p w:rsidR="00037AAC" w:rsidRPr="007B60D4" w:rsidRDefault="00037AAC" w:rsidP="00501A02">
            <w:pPr>
              <w:spacing w:after="200"/>
              <w:rPr>
                <w:sz w:val="19"/>
                <w:szCs w:val="19"/>
              </w:rPr>
            </w:pPr>
            <w:r w:rsidRPr="007B60D4">
              <w:rPr>
                <w:sz w:val="24"/>
                <w:szCs w:val="24"/>
              </w:rPr>
              <w:t xml:space="preserve"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анализировать рыночные и </w:t>
            </w:r>
            <w:r w:rsidRPr="007B60D4">
              <w:rPr>
                <w:sz w:val="24"/>
                <w:szCs w:val="24"/>
              </w:rPr>
              <w:lastRenderedPageBreak/>
              <w:t>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66" w:type="pct"/>
          </w:tcPr>
          <w:p w:rsidR="00037AAC" w:rsidRPr="007B60D4" w:rsidRDefault="00037AAC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lastRenderedPageBreak/>
              <w:t>УО, вопросы КТ№ 3,4</w:t>
            </w:r>
          </w:p>
          <w:p w:rsidR="00037AAC" w:rsidRPr="007B60D4" w:rsidRDefault="00037AAC" w:rsidP="008406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РЗ </w:t>
            </w:r>
          </w:p>
          <w:p w:rsidR="00037AAC" w:rsidRPr="007B60D4" w:rsidRDefault="00037AAC" w:rsidP="00840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4-15</w:t>
            </w:r>
          </w:p>
        </w:tc>
        <w:tc>
          <w:tcPr>
            <w:tcW w:w="345" w:type="pct"/>
          </w:tcPr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РЗ </w:t>
            </w:r>
          </w:p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4-15</w:t>
            </w:r>
          </w:p>
        </w:tc>
      </w:tr>
    </w:tbl>
    <w:p w:rsidR="00037AAC" w:rsidRDefault="00037AAC" w:rsidP="00E90AE1">
      <w:pPr>
        <w:jc w:val="center"/>
        <w:rPr>
          <w:sz w:val="28"/>
          <w:szCs w:val="28"/>
        </w:rPr>
        <w:sectPr w:rsidR="00037AAC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037AAC" w:rsidRPr="00EF7FDA" w:rsidRDefault="00037AAC" w:rsidP="003209A3">
      <w:pPr>
        <w:rPr>
          <w:sz w:val="24"/>
          <w:szCs w:val="24"/>
        </w:rPr>
      </w:pPr>
    </w:p>
    <w:sectPr w:rsidR="00037AAC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29" w:rsidRDefault="00506A29" w:rsidP="008A6864">
      <w:r>
        <w:separator/>
      </w:r>
    </w:p>
  </w:endnote>
  <w:endnote w:type="continuationSeparator" w:id="0">
    <w:p w:rsidR="00506A29" w:rsidRDefault="00506A29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AAC" w:rsidRDefault="00297212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33BC">
      <w:rPr>
        <w:noProof/>
      </w:rPr>
      <w:t>1</w:t>
    </w:r>
    <w:r>
      <w:rPr>
        <w:noProof/>
      </w:rPr>
      <w:fldChar w:fldCharType="end"/>
    </w:r>
  </w:p>
  <w:p w:rsidR="00037AAC" w:rsidRDefault="00037AA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29" w:rsidRDefault="00506A29" w:rsidP="008A6864">
      <w:r>
        <w:separator/>
      </w:r>
    </w:p>
  </w:footnote>
  <w:footnote w:type="continuationSeparator" w:id="0">
    <w:p w:rsidR="00506A29" w:rsidRDefault="00506A29" w:rsidP="008A6864">
      <w:r>
        <w:continuationSeparator/>
      </w:r>
    </w:p>
  </w:footnote>
  <w:footnote w:id="1">
    <w:p w:rsidR="00037AAC" w:rsidRDefault="00037AAC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037AAC" w:rsidRDefault="00037AAC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037AAC" w:rsidRDefault="00037AAC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037AAC" w:rsidRDefault="00037AAC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037AAC" w:rsidRDefault="00037AAC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037AAC" w:rsidRDefault="00037AAC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037AAC" w:rsidRDefault="00037AAC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50F"/>
    <w:multiLevelType w:val="hybridMultilevel"/>
    <w:tmpl w:val="82FED114"/>
    <w:lvl w:ilvl="0" w:tplc="E5DE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D483756"/>
    <w:multiLevelType w:val="hybridMultilevel"/>
    <w:tmpl w:val="484ABEE6"/>
    <w:lvl w:ilvl="0" w:tplc="B79C5842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87423"/>
    <w:multiLevelType w:val="hybridMultilevel"/>
    <w:tmpl w:val="877C2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F09B4"/>
    <w:multiLevelType w:val="hybridMultilevel"/>
    <w:tmpl w:val="B2DAD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5DB66033"/>
    <w:multiLevelType w:val="hybridMultilevel"/>
    <w:tmpl w:val="3362B890"/>
    <w:lvl w:ilvl="0" w:tplc="DA94D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D2689"/>
    <w:multiLevelType w:val="hybridMultilevel"/>
    <w:tmpl w:val="20944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854820"/>
    <w:multiLevelType w:val="multilevel"/>
    <w:tmpl w:val="877C2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2"/>
  </w:num>
  <w:num w:numId="5">
    <w:abstractNumId w:val="9"/>
  </w:num>
  <w:num w:numId="6">
    <w:abstractNumId w:val="15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4"/>
  </w:num>
  <w:num w:numId="9">
    <w:abstractNumId w:val="10"/>
  </w:num>
  <w:num w:numId="10">
    <w:abstractNumId w:val="1"/>
  </w:num>
  <w:num w:numId="11">
    <w:abstractNumId w:val="4"/>
  </w:num>
  <w:num w:numId="12">
    <w:abstractNumId w:val="12"/>
  </w:num>
  <w:num w:numId="13">
    <w:abstractNumId w:val="13"/>
  </w:num>
  <w:num w:numId="14">
    <w:abstractNumId w:val="18"/>
  </w:num>
  <w:num w:numId="15">
    <w:abstractNumId w:val="5"/>
  </w:num>
  <w:num w:numId="16">
    <w:abstractNumId w:val="16"/>
  </w:num>
  <w:num w:numId="17">
    <w:abstractNumId w:val="0"/>
  </w:num>
  <w:num w:numId="18">
    <w:abstractNumId w:val="17"/>
  </w:num>
  <w:num w:numId="19">
    <w:abstractNumId w:val="7"/>
  </w:num>
  <w:num w:numId="20">
    <w:abstractNumId w:val="19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02"/>
    <w:rsid w:val="000026BC"/>
    <w:rsid w:val="00021DBE"/>
    <w:rsid w:val="000335CB"/>
    <w:rsid w:val="00037AAC"/>
    <w:rsid w:val="00040DCC"/>
    <w:rsid w:val="00041A78"/>
    <w:rsid w:val="00042200"/>
    <w:rsid w:val="000435C4"/>
    <w:rsid w:val="00053E6C"/>
    <w:rsid w:val="00055AD7"/>
    <w:rsid w:val="000618C3"/>
    <w:rsid w:val="00064106"/>
    <w:rsid w:val="0006496D"/>
    <w:rsid w:val="00065B50"/>
    <w:rsid w:val="0006607E"/>
    <w:rsid w:val="00074762"/>
    <w:rsid w:val="00074AC1"/>
    <w:rsid w:val="000829FB"/>
    <w:rsid w:val="000837B1"/>
    <w:rsid w:val="0009087F"/>
    <w:rsid w:val="00096BC6"/>
    <w:rsid w:val="000A149F"/>
    <w:rsid w:val="000C1235"/>
    <w:rsid w:val="000C4717"/>
    <w:rsid w:val="000C6245"/>
    <w:rsid w:val="000C66AA"/>
    <w:rsid w:val="000D3C91"/>
    <w:rsid w:val="000D5D6D"/>
    <w:rsid w:val="000D6CD5"/>
    <w:rsid w:val="000D6D0C"/>
    <w:rsid w:val="000D74D7"/>
    <w:rsid w:val="000D75C0"/>
    <w:rsid w:val="000E4547"/>
    <w:rsid w:val="000E6B27"/>
    <w:rsid w:val="000F1618"/>
    <w:rsid w:val="000F1D63"/>
    <w:rsid w:val="001048AE"/>
    <w:rsid w:val="00104952"/>
    <w:rsid w:val="00106B72"/>
    <w:rsid w:val="001242A6"/>
    <w:rsid w:val="00126202"/>
    <w:rsid w:val="00134EE7"/>
    <w:rsid w:val="00142D6B"/>
    <w:rsid w:val="0014656C"/>
    <w:rsid w:val="00147E36"/>
    <w:rsid w:val="00163487"/>
    <w:rsid w:val="00166013"/>
    <w:rsid w:val="001720F7"/>
    <w:rsid w:val="0017323C"/>
    <w:rsid w:val="00175476"/>
    <w:rsid w:val="00182869"/>
    <w:rsid w:val="0018340C"/>
    <w:rsid w:val="00183AA8"/>
    <w:rsid w:val="0018680D"/>
    <w:rsid w:val="00187941"/>
    <w:rsid w:val="00187B9B"/>
    <w:rsid w:val="00192724"/>
    <w:rsid w:val="001968AF"/>
    <w:rsid w:val="001B0896"/>
    <w:rsid w:val="001B4A8E"/>
    <w:rsid w:val="001B7FDF"/>
    <w:rsid w:val="001D034D"/>
    <w:rsid w:val="001D060E"/>
    <w:rsid w:val="001D3028"/>
    <w:rsid w:val="001D584F"/>
    <w:rsid w:val="001E2EEB"/>
    <w:rsid w:val="001F18B1"/>
    <w:rsid w:val="001F3F11"/>
    <w:rsid w:val="001F4AC4"/>
    <w:rsid w:val="001F686C"/>
    <w:rsid w:val="00206DB0"/>
    <w:rsid w:val="00211CAB"/>
    <w:rsid w:val="002127F9"/>
    <w:rsid w:val="00215307"/>
    <w:rsid w:val="002236F5"/>
    <w:rsid w:val="00225CD7"/>
    <w:rsid w:val="00225D48"/>
    <w:rsid w:val="00227301"/>
    <w:rsid w:val="002358AD"/>
    <w:rsid w:val="002367AC"/>
    <w:rsid w:val="00246BFF"/>
    <w:rsid w:val="0024701A"/>
    <w:rsid w:val="002507CC"/>
    <w:rsid w:val="002509F7"/>
    <w:rsid w:val="00253687"/>
    <w:rsid w:val="00253956"/>
    <w:rsid w:val="00253AC5"/>
    <w:rsid w:val="00260736"/>
    <w:rsid w:val="002612EE"/>
    <w:rsid w:val="00261783"/>
    <w:rsid w:val="00262663"/>
    <w:rsid w:val="002728CD"/>
    <w:rsid w:val="002730FC"/>
    <w:rsid w:val="0027545E"/>
    <w:rsid w:val="00276DC2"/>
    <w:rsid w:val="00297212"/>
    <w:rsid w:val="002A2408"/>
    <w:rsid w:val="002A7EE8"/>
    <w:rsid w:val="002B39A9"/>
    <w:rsid w:val="002C4A5E"/>
    <w:rsid w:val="002D26DF"/>
    <w:rsid w:val="002D2B3A"/>
    <w:rsid w:val="002D46A6"/>
    <w:rsid w:val="002E10D8"/>
    <w:rsid w:val="002E11D4"/>
    <w:rsid w:val="002E7923"/>
    <w:rsid w:val="002F28F3"/>
    <w:rsid w:val="002F4D1B"/>
    <w:rsid w:val="00305D61"/>
    <w:rsid w:val="003079FF"/>
    <w:rsid w:val="00313E89"/>
    <w:rsid w:val="0031717C"/>
    <w:rsid w:val="003209A3"/>
    <w:rsid w:val="003232AC"/>
    <w:rsid w:val="00323FC3"/>
    <w:rsid w:val="00325ADC"/>
    <w:rsid w:val="00326B1C"/>
    <w:rsid w:val="0032743D"/>
    <w:rsid w:val="00327C71"/>
    <w:rsid w:val="00340DC8"/>
    <w:rsid w:val="00356279"/>
    <w:rsid w:val="00356D4E"/>
    <w:rsid w:val="00361390"/>
    <w:rsid w:val="00372AFA"/>
    <w:rsid w:val="0037512D"/>
    <w:rsid w:val="00395916"/>
    <w:rsid w:val="003A4676"/>
    <w:rsid w:val="003A4B45"/>
    <w:rsid w:val="003B5992"/>
    <w:rsid w:val="003C158A"/>
    <w:rsid w:val="003E472F"/>
    <w:rsid w:val="003E70AE"/>
    <w:rsid w:val="003F0F28"/>
    <w:rsid w:val="003F3088"/>
    <w:rsid w:val="003F539F"/>
    <w:rsid w:val="003F6A1F"/>
    <w:rsid w:val="0041091F"/>
    <w:rsid w:val="004179A7"/>
    <w:rsid w:val="0042384B"/>
    <w:rsid w:val="00433E9A"/>
    <w:rsid w:val="00434FC7"/>
    <w:rsid w:val="004367C8"/>
    <w:rsid w:val="00437B1C"/>
    <w:rsid w:val="00442971"/>
    <w:rsid w:val="0044526E"/>
    <w:rsid w:val="00450A0F"/>
    <w:rsid w:val="00457D35"/>
    <w:rsid w:val="0046255B"/>
    <w:rsid w:val="004728F0"/>
    <w:rsid w:val="00487015"/>
    <w:rsid w:val="00490DBE"/>
    <w:rsid w:val="0049477E"/>
    <w:rsid w:val="004A3548"/>
    <w:rsid w:val="004A64F9"/>
    <w:rsid w:val="004B0DC2"/>
    <w:rsid w:val="004C2859"/>
    <w:rsid w:val="004D2C5D"/>
    <w:rsid w:val="004D53C6"/>
    <w:rsid w:val="004E2A03"/>
    <w:rsid w:val="004E50D6"/>
    <w:rsid w:val="004F28D1"/>
    <w:rsid w:val="00501A02"/>
    <w:rsid w:val="00501B2E"/>
    <w:rsid w:val="0050606C"/>
    <w:rsid w:val="00506A29"/>
    <w:rsid w:val="00521BE0"/>
    <w:rsid w:val="00524069"/>
    <w:rsid w:val="00536A18"/>
    <w:rsid w:val="0054041E"/>
    <w:rsid w:val="00546EB5"/>
    <w:rsid w:val="00551122"/>
    <w:rsid w:val="00552858"/>
    <w:rsid w:val="00552EAF"/>
    <w:rsid w:val="00554F64"/>
    <w:rsid w:val="00555ACE"/>
    <w:rsid w:val="00570714"/>
    <w:rsid w:val="0058076C"/>
    <w:rsid w:val="00582EDD"/>
    <w:rsid w:val="0058369E"/>
    <w:rsid w:val="00586E02"/>
    <w:rsid w:val="005909AB"/>
    <w:rsid w:val="005950EF"/>
    <w:rsid w:val="005A13F9"/>
    <w:rsid w:val="005A6B4E"/>
    <w:rsid w:val="005B68DA"/>
    <w:rsid w:val="005C3D15"/>
    <w:rsid w:val="005D77F5"/>
    <w:rsid w:val="005F4ED9"/>
    <w:rsid w:val="00604352"/>
    <w:rsid w:val="006365DE"/>
    <w:rsid w:val="006438A9"/>
    <w:rsid w:val="00647162"/>
    <w:rsid w:val="006541F8"/>
    <w:rsid w:val="006562A4"/>
    <w:rsid w:val="00665538"/>
    <w:rsid w:val="0067079E"/>
    <w:rsid w:val="00670D45"/>
    <w:rsid w:val="006722D8"/>
    <w:rsid w:val="00672F1D"/>
    <w:rsid w:val="00675895"/>
    <w:rsid w:val="00680998"/>
    <w:rsid w:val="006829C9"/>
    <w:rsid w:val="00683460"/>
    <w:rsid w:val="00683AD4"/>
    <w:rsid w:val="00683CFA"/>
    <w:rsid w:val="00695626"/>
    <w:rsid w:val="006A0A8F"/>
    <w:rsid w:val="006B172A"/>
    <w:rsid w:val="006B1A40"/>
    <w:rsid w:val="006B26E0"/>
    <w:rsid w:val="006C3A3A"/>
    <w:rsid w:val="006C6851"/>
    <w:rsid w:val="006C7583"/>
    <w:rsid w:val="006C7B74"/>
    <w:rsid w:val="006D2690"/>
    <w:rsid w:val="006D4528"/>
    <w:rsid w:val="006D6351"/>
    <w:rsid w:val="006E7A5B"/>
    <w:rsid w:val="006F01B3"/>
    <w:rsid w:val="006F40AE"/>
    <w:rsid w:val="007015CB"/>
    <w:rsid w:val="0072121D"/>
    <w:rsid w:val="007216A9"/>
    <w:rsid w:val="007221AF"/>
    <w:rsid w:val="00732A87"/>
    <w:rsid w:val="00732BC3"/>
    <w:rsid w:val="007414CB"/>
    <w:rsid w:val="00757940"/>
    <w:rsid w:val="007607E3"/>
    <w:rsid w:val="007617D1"/>
    <w:rsid w:val="00767233"/>
    <w:rsid w:val="007779CC"/>
    <w:rsid w:val="00790797"/>
    <w:rsid w:val="0079162D"/>
    <w:rsid w:val="00791957"/>
    <w:rsid w:val="00791F33"/>
    <w:rsid w:val="00791FBB"/>
    <w:rsid w:val="007940B5"/>
    <w:rsid w:val="007A0B48"/>
    <w:rsid w:val="007A0FA8"/>
    <w:rsid w:val="007A149A"/>
    <w:rsid w:val="007A5AE4"/>
    <w:rsid w:val="007B25C4"/>
    <w:rsid w:val="007B60D4"/>
    <w:rsid w:val="007B759F"/>
    <w:rsid w:val="007B7601"/>
    <w:rsid w:val="007C2041"/>
    <w:rsid w:val="007C2358"/>
    <w:rsid w:val="007C2A14"/>
    <w:rsid w:val="007D66EE"/>
    <w:rsid w:val="007E63BD"/>
    <w:rsid w:val="007F2971"/>
    <w:rsid w:val="008075FF"/>
    <w:rsid w:val="0081010C"/>
    <w:rsid w:val="00816511"/>
    <w:rsid w:val="00816CB6"/>
    <w:rsid w:val="00840636"/>
    <w:rsid w:val="00840CB4"/>
    <w:rsid w:val="0084350C"/>
    <w:rsid w:val="00850039"/>
    <w:rsid w:val="00854541"/>
    <w:rsid w:val="00864888"/>
    <w:rsid w:val="0087310A"/>
    <w:rsid w:val="0087528F"/>
    <w:rsid w:val="00877B48"/>
    <w:rsid w:val="008823DB"/>
    <w:rsid w:val="00892FB1"/>
    <w:rsid w:val="00897738"/>
    <w:rsid w:val="008A6864"/>
    <w:rsid w:val="008B078A"/>
    <w:rsid w:val="008C0B73"/>
    <w:rsid w:val="008D147B"/>
    <w:rsid w:val="008D779F"/>
    <w:rsid w:val="008E0047"/>
    <w:rsid w:val="008E0281"/>
    <w:rsid w:val="008F6BB2"/>
    <w:rsid w:val="009103BE"/>
    <w:rsid w:val="00916D52"/>
    <w:rsid w:val="0091784D"/>
    <w:rsid w:val="00927550"/>
    <w:rsid w:val="00931E88"/>
    <w:rsid w:val="009321FE"/>
    <w:rsid w:val="009338C9"/>
    <w:rsid w:val="00935761"/>
    <w:rsid w:val="009409A0"/>
    <w:rsid w:val="00945C65"/>
    <w:rsid w:val="00956120"/>
    <w:rsid w:val="00957B95"/>
    <w:rsid w:val="00957C44"/>
    <w:rsid w:val="00961E8D"/>
    <w:rsid w:val="009623F7"/>
    <w:rsid w:val="00972693"/>
    <w:rsid w:val="0097447C"/>
    <w:rsid w:val="009918F3"/>
    <w:rsid w:val="0099264D"/>
    <w:rsid w:val="00995B28"/>
    <w:rsid w:val="009A66F3"/>
    <w:rsid w:val="009B320A"/>
    <w:rsid w:val="009B4F73"/>
    <w:rsid w:val="009D3F4F"/>
    <w:rsid w:val="009E25AB"/>
    <w:rsid w:val="009E605F"/>
    <w:rsid w:val="009E7E5E"/>
    <w:rsid w:val="009F0A82"/>
    <w:rsid w:val="009F3109"/>
    <w:rsid w:val="009F446E"/>
    <w:rsid w:val="009F5CA2"/>
    <w:rsid w:val="00A04F40"/>
    <w:rsid w:val="00A05CA3"/>
    <w:rsid w:val="00A4054D"/>
    <w:rsid w:val="00A4327D"/>
    <w:rsid w:val="00A43783"/>
    <w:rsid w:val="00A46EDC"/>
    <w:rsid w:val="00A51B43"/>
    <w:rsid w:val="00A61639"/>
    <w:rsid w:val="00A706F6"/>
    <w:rsid w:val="00A74A15"/>
    <w:rsid w:val="00A766D5"/>
    <w:rsid w:val="00A96467"/>
    <w:rsid w:val="00AA4A58"/>
    <w:rsid w:val="00AA65C0"/>
    <w:rsid w:val="00AA6DC5"/>
    <w:rsid w:val="00AA7C2B"/>
    <w:rsid w:val="00AA7D02"/>
    <w:rsid w:val="00AB5BEC"/>
    <w:rsid w:val="00AC0A1C"/>
    <w:rsid w:val="00AC1410"/>
    <w:rsid w:val="00AC1B4D"/>
    <w:rsid w:val="00AC60F3"/>
    <w:rsid w:val="00AD106E"/>
    <w:rsid w:val="00AD21B0"/>
    <w:rsid w:val="00AD330C"/>
    <w:rsid w:val="00AD3BFC"/>
    <w:rsid w:val="00AD69B4"/>
    <w:rsid w:val="00AE4FAC"/>
    <w:rsid w:val="00AF32FC"/>
    <w:rsid w:val="00B02B1A"/>
    <w:rsid w:val="00B04225"/>
    <w:rsid w:val="00B059BA"/>
    <w:rsid w:val="00B1188D"/>
    <w:rsid w:val="00B14DDF"/>
    <w:rsid w:val="00B23244"/>
    <w:rsid w:val="00B2764B"/>
    <w:rsid w:val="00B31681"/>
    <w:rsid w:val="00B36F49"/>
    <w:rsid w:val="00B40D81"/>
    <w:rsid w:val="00B47EF9"/>
    <w:rsid w:val="00B636DF"/>
    <w:rsid w:val="00B713FA"/>
    <w:rsid w:val="00B84E0B"/>
    <w:rsid w:val="00B87822"/>
    <w:rsid w:val="00B97118"/>
    <w:rsid w:val="00B97314"/>
    <w:rsid w:val="00BA4927"/>
    <w:rsid w:val="00BA5094"/>
    <w:rsid w:val="00BB1700"/>
    <w:rsid w:val="00BC3A89"/>
    <w:rsid w:val="00BC42E1"/>
    <w:rsid w:val="00BC6190"/>
    <w:rsid w:val="00BD35E9"/>
    <w:rsid w:val="00BE64B6"/>
    <w:rsid w:val="00BF6039"/>
    <w:rsid w:val="00BF68A6"/>
    <w:rsid w:val="00C016F5"/>
    <w:rsid w:val="00C033BC"/>
    <w:rsid w:val="00C11B16"/>
    <w:rsid w:val="00C126A0"/>
    <w:rsid w:val="00C35832"/>
    <w:rsid w:val="00C52989"/>
    <w:rsid w:val="00C559D3"/>
    <w:rsid w:val="00C602A2"/>
    <w:rsid w:val="00C61CE3"/>
    <w:rsid w:val="00C64043"/>
    <w:rsid w:val="00C64F0A"/>
    <w:rsid w:val="00C84477"/>
    <w:rsid w:val="00C87C76"/>
    <w:rsid w:val="00C92ECF"/>
    <w:rsid w:val="00C9377F"/>
    <w:rsid w:val="00C9718E"/>
    <w:rsid w:val="00CA23AA"/>
    <w:rsid w:val="00CA5698"/>
    <w:rsid w:val="00CB0CBD"/>
    <w:rsid w:val="00CB19EE"/>
    <w:rsid w:val="00CC18A2"/>
    <w:rsid w:val="00CC3BF3"/>
    <w:rsid w:val="00CC5730"/>
    <w:rsid w:val="00CD30E6"/>
    <w:rsid w:val="00CE4FB9"/>
    <w:rsid w:val="00CE7C43"/>
    <w:rsid w:val="00CF0456"/>
    <w:rsid w:val="00CF09F2"/>
    <w:rsid w:val="00CF380B"/>
    <w:rsid w:val="00D028EC"/>
    <w:rsid w:val="00D048F3"/>
    <w:rsid w:val="00D04BDC"/>
    <w:rsid w:val="00D13B15"/>
    <w:rsid w:val="00D146F3"/>
    <w:rsid w:val="00D206F3"/>
    <w:rsid w:val="00D2494E"/>
    <w:rsid w:val="00D35653"/>
    <w:rsid w:val="00D41565"/>
    <w:rsid w:val="00D54E09"/>
    <w:rsid w:val="00D801BA"/>
    <w:rsid w:val="00D80FFB"/>
    <w:rsid w:val="00D844AE"/>
    <w:rsid w:val="00D87C48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338"/>
    <w:rsid w:val="00DD6917"/>
    <w:rsid w:val="00DE1076"/>
    <w:rsid w:val="00DE50D3"/>
    <w:rsid w:val="00DF0C97"/>
    <w:rsid w:val="00DF649C"/>
    <w:rsid w:val="00DF6D46"/>
    <w:rsid w:val="00DF7E5A"/>
    <w:rsid w:val="00E019C4"/>
    <w:rsid w:val="00E25CDC"/>
    <w:rsid w:val="00E26750"/>
    <w:rsid w:val="00E464DA"/>
    <w:rsid w:val="00E513D9"/>
    <w:rsid w:val="00E53ABB"/>
    <w:rsid w:val="00E55380"/>
    <w:rsid w:val="00E554E9"/>
    <w:rsid w:val="00E562ED"/>
    <w:rsid w:val="00E5761C"/>
    <w:rsid w:val="00E60A51"/>
    <w:rsid w:val="00E623CD"/>
    <w:rsid w:val="00E70EB3"/>
    <w:rsid w:val="00E71309"/>
    <w:rsid w:val="00E82EB8"/>
    <w:rsid w:val="00E90AE1"/>
    <w:rsid w:val="00E9451D"/>
    <w:rsid w:val="00EC4632"/>
    <w:rsid w:val="00ED49B6"/>
    <w:rsid w:val="00EE0293"/>
    <w:rsid w:val="00EE0A46"/>
    <w:rsid w:val="00EE69BE"/>
    <w:rsid w:val="00EE74A4"/>
    <w:rsid w:val="00EF132A"/>
    <w:rsid w:val="00EF5DB2"/>
    <w:rsid w:val="00EF7FDA"/>
    <w:rsid w:val="00F06443"/>
    <w:rsid w:val="00F07205"/>
    <w:rsid w:val="00F30859"/>
    <w:rsid w:val="00F37FF5"/>
    <w:rsid w:val="00F40B94"/>
    <w:rsid w:val="00F46EA8"/>
    <w:rsid w:val="00F53E8B"/>
    <w:rsid w:val="00F61297"/>
    <w:rsid w:val="00F67146"/>
    <w:rsid w:val="00F75323"/>
    <w:rsid w:val="00F765B1"/>
    <w:rsid w:val="00F9058A"/>
    <w:rsid w:val="00F90A37"/>
    <w:rsid w:val="00F93B1C"/>
    <w:rsid w:val="00F93C64"/>
    <w:rsid w:val="00F94D7D"/>
    <w:rsid w:val="00FA1FF4"/>
    <w:rsid w:val="00FA5BE2"/>
    <w:rsid w:val="00FC10D4"/>
    <w:rsid w:val="00FC24EF"/>
    <w:rsid w:val="00FC5DF0"/>
    <w:rsid w:val="00FD3E91"/>
    <w:rsid w:val="00FE4524"/>
    <w:rsid w:val="00FF0151"/>
    <w:rsid w:val="00FF1CF3"/>
    <w:rsid w:val="00FF4ECD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  <o:rules v:ext="edit">
        <o:r id="V:Rule1" type="arc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99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uiPriority w:val="99"/>
    <w:rsid w:val="00E019C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509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1 Знак"/>
    <w:basedOn w:val="a"/>
    <w:uiPriority w:val="99"/>
    <w:rsid w:val="004A64F9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4A64F9"/>
    <w:pPr>
      <w:widowControl w:val="0"/>
      <w:autoSpaceDE w:val="0"/>
      <w:autoSpaceDN w:val="0"/>
      <w:adjustRightInd w:val="0"/>
      <w:spacing w:line="224" w:lineRule="exact"/>
      <w:ind w:firstLine="293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FD3E91"/>
    <w:pPr>
      <w:widowControl w:val="0"/>
      <w:autoSpaceDE w:val="0"/>
      <w:autoSpaceDN w:val="0"/>
      <w:adjustRightInd w:val="0"/>
      <w:spacing w:line="269" w:lineRule="exact"/>
      <w:ind w:firstLine="389"/>
      <w:jc w:val="both"/>
    </w:pPr>
    <w:rPr>
      <w:rFonts w:ascii="Century Schoolbook" w:eastAsia="Calibri" w:hAnsi="Century Schoolbook" w:cs="Century Schoolbook"/>
      <w:sz w:val="24"/>
      <w:szCs w:val="24"/>
    </w:rPr>
  </w:style>
  <w:style w:type="paragraph" w:customStyle="1" w:styleId="Style2">
    <w:name w:val="Style2"/>
    <w:basedOn w:val="a"/>
    <w:uiPriority w:val="99"/>
    <w:rsid w:val="00FD3E91"/>
    <w:pPr>
      <w:widowControl w:val="0"/>
      <w:autoSpaceDE w:val="0"/>
      <w:autoSpaceDN w:val="0"/>
      <w:adjustRightInd w:val="0"/>
      <w:jc w:val="center"/>
    </w:pPr>
    <w:rPr>
      <w:rFonts w:ascii="Century Schoolbook" w:eastAsia="Calibri" w:hAnsi="Century Schoolbook" w:cs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32</Pages>
  <Words>6508</Words>
  <Characters>37099</Characters>
  <Application>Microsoft Office Word</Application>
  <DocSecurity>0</DocSecurity>
  <Lines>309</Lines>
  <Paragraphs>87</Paragraphs>
  <ScaleCrop>false</ScaleCrop>
  <Company>Филиал ДГТУ в г.Волгодонске</Company>
  <LinksUpToDate>false</LinksUpToDate>
  <CharactersWithSpaces>43520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33</cp:revision>
  <cp:lastPrinted>2019-01-06T19:41:00Z</cp:lastPrinted>
  <dcterms:created xsi:type="dcterms:W3CDTF">2018-09-26T08:32:00Z</dcterms:created>
  <dcterms:modified xsi:type="dcterms:W3CDTF">2023-03-28T08:05:00Z</dcterms:modified>
</cp:coreProperties>
</file>